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CF" w:rsidRDefault="00A17FCF" w:rsidP="00A17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FCF" w:rsidRDefault="00A17FCF" w:rsidP="00A17F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Нижегородской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Государственное казенное общеобразовательное учреждение «Школа № 39»</w:t>
      </w:r>
    </w:p>
    <w:p w:rsidR="00A17FCF" w:rsidRDefault="00A17FCF" w:rsidP="00A17FCF">
      <w:pPr>
        <w:spacing w:after="0" w:line="240" w:lineRule="auto"/>
        <w:ind w:left="424" w:right="-143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Ильинская, д. 22, г. Нижний Новгород, 603109    </w:t>
      </w:r>
    </w:p>
    <w:p w:rsidR="00A17FCF" w:rsidRDefault="00A17FCF" w:rsidP="00A17FCF">
      <w:pPr>
        <w:spacing w:after="0" w:line="240" w:lineRule="auto"/>
        <w:ind w:left="424" w:right="-143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 +7 (831) 433-78-89, e-mail: si39_nn@mail.52gov.ru</w:t>
      </w:r>
    </w:p>
    <w:p w:rsidR="00A17FCF" w:rsidRDefault="00A17FCF" w:rsidP="00A17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A17FCF" w:rsidRDefault="00A17FCF" w:rsidP="00A17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A17FCF" w:rsidRDefault="00A17FCF" w:rsidP="00A17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A17FCF" w:rsidRDefault="00A17FCF" w:rsidP="00A17FC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</w:t>
      </w:r>
    </w:p>
    <w:p w:rsidR="00A17FCF" w:rsidRDefault="00A17FCF" w:rsidP="00A17FC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17FCF" w:rsidTr="00A17FCF">
        <w:trPr>
          <w:jc w:val="center"/>
        </w:trPr>
        <w:tc>
          <w:tcPr>
            <w:tcW w:w="3115" w:type="dxa"/>
          </w:tcPr>
          <w:p w:rsidR="00A17FCF" w:rsidRDefault="00A17F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A17FCF" w:rsidRDefault="00A17F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ШМО</w:t>
            </w:r>
          </w:p>
          <w:p w:rsidR="00A17FCF" w:rsidRDefault="00A17F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</w:t>
            </w:r>
          </w:p>
          <w:p w:rsidR="00A17FCF" w:rsidRDefault="00A17F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--.--. ---- г. № -</w:t>
            </w:r>
          </w:p>
          <w:p w:rsidR="00A17FCF" w:rsidRDefault="00A17F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hideMark/>
          </w:tcPr>
          <w:p w:rsidR="00A17FCF" w:rsidRDefault="00A17F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</w:t>
            </w:r>
          </w:p>
          <w:p w:rsidR="00A17FCF" w:rsidRDefault="00A17F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A17FCF" w:rsidRDefault="00A17F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</w:t>
            </w:r>
          </w:p>
          <w:p w:rsidR="00A17FCF" w:rsidRDefault="00A17FCF" w:rsidP="00A17F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--.--.---- г. №-</w:t>
            </w:r>
          </w:p>
        </w:tc>
        <w:tc>
          <w:tcPr>
            <w:tcW w:w="3115" w:type="dxa"/>
            <w:hideMark/>
          </w:tcPr>
          <w:p w:rsidR="00A17FCF" w:rsidRDefault="00A17F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A17FCF" w:rsidRDefault="00A17F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директора  </w:t>
            </w:r>
          </w:p>
          <w:p w:rsidR="00A17FCF" w:rsidRDefault="00A17FCF" w:rsidP="00A17F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--.--.---- г. №---</w:t>
            </w:r>
          </w:p>
        </w:tc>
      </w:tr>
    </w:tbl>
    <w:p w:rsidR="00A17FCF" w:rsidRDefault="00A17FCF" w:rsidP="00A17FC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A17FCF" w:rsidRDefault="00A17FCF" w:rsidP="00A17FC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CF" w:rsidRDefault="00A17FCF" w:rsidP="00A17FC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A17FCF" w:rsidRDefault="00A17FCF" w:rsidP="00A17FCF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CF" w:rsidRDefault="00A17FCF" w:rsidP="00A17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A17FCF" w:rsidRDefault="00A17FCF" w:rsidP="00A17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РАБОЧАЯ ПРОГРАММА</w:t>
      </w:r>
    </w:p>
    <w:p w:rsidR="00A17FCF" w:rsidRDefault="00A17FCF" w:rsidP="00A17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коррекционному курсу</w:t>
      </w:r>
    </w:p>
    <w:p w:rsidR="00A17FCF" w:rsidRDefault="00A17FCF" w:rsidP="00A17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«Двигательное развитие»</w:t>
      </w:r>
    </w:p>
    <w:p w:rsidR="00A17FCF" w:rsidRDefault="00A17FCF" w:rsidP="00A17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</w:t>
      </w:r>
    </w:p>
    <w:p w:rsidR="00A17FCF" w:rsidRDefault="00A17FCF" w:rsidP="00A17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(дополнительный) класс – 4 класс</w:t>
      </w:r>
    </w:p>
    <w:p w:rsidR="00A17FCF" w:rsidRDefault="00A17FCF" w:rsidP="00A17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2023-2024 учебный год</w:t>
      </w:r>
    </w:p>
    <w:p w:rsidR="00A17FCF" w:rsidRDefault="00A17FCF" w:rsidP="00A17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FCF" w:rsidRDefault="00A17FCF" w:rsidP="00A17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FCF" w:rsidRDefault="00A17FCF" w:rsidP="00A1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CF" w:rsidRDefault="00A17FCF" w:rsidP="00A1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Составители программы:                                                                                                                                                                                                           </w:t>
      </w:r>
    </w:p>
    <w:p w:rsidR="00A17FCF" w:rsidRDefault="00A17FCF" w:rsidP="00A1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Н.С.</w:t>
      </w:r>
    </w:p>
    <w:p w:rsidR="00A17FCF" w:rsidRDefault="00A17FCF" w:rsidP="00A17F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высшей квалификационной категории</w:t>
      </w:r>
    </w:p>
    <w:p w:rsidR="00A17FCF" w:rsidRDefault="00A17FCF" w:rsidP="00A1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CF" w:rsidRDefault="00A17FCF" w:rsidP="00A17FCF"/>
    <w:p w:rsidR="00A17FCF" w:rsidRDefault="00A17FCF" w:rsidP="00A17FCF"/>
    <w:p w:rsidR="00A17FCF" w:rsidRDefault="00A17FCF" w:rsidP="00A17FCF"/>
    <w:p w:rsidR="00A17FCF" w:rsidRDefault="00A17FCF" w:rsidP="00A17FCF"/>
    <w:p w:rsidR="00A17FCF" w:rsidRDefault="00A17FCF" w:rsidP="00A17FCF"/>
    <w:p w:rsidR="00A17FCF" w:rsidRDefault="00A17FCF" w:rsidP="00A17FCF"/>
    <w:p w:rsidR="00A17FCF" w:rsidRDefault="00A17FCF" w:rsidP="00A1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FCF" w:rsidRDefault="00A17FCF" w:rsidP="00A1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FCF" w:rsidRDefault="00A17FCF" w:rsidP="00A1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C92" w:rsidRDefault="00175C92" w:rsidP="00175C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41B5" w:rsidRDefault="00AA41B5" w:rsidP="00AA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AF0840" w:rsidRPr="00AA41B5" w:rsidRDefault="00AF0840" w:rsidP="00AA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7797"/>
        <w:gridCol w:w="986"/>
      </w:tblGrid>
      <w:tr w:rsidR="00AF0840" w:rsidTr="00AF0840">
        <w:tc>
          <w:tcPr>
            <w:tcW w:w="562" w:type="dxa"/>
          </w:tcPr>
          <w:p w:rsidR="00AF0840" w:rsidRPr="00AF0840" w:rsidRDefault="00AF0840" w:rsidP="0017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797" w:type="dxa"/>
          </w:tcPr>
          <w:p w:rsidR="00AF0840" w:rsidRPr="00AF0840" w:rsidRDefault="00AF0840" w:rsidP="00AF0840">
            <w:pPr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0840">
              <w:rPr>
                <w:rFonts w:ascii="Times New Roman" w:hAnsi="Times New Roman" w:cs="Times New Roman"/>
                <w:color w:val="000000"/>
              </w:rPr>
              <w:t xml:space="preserve">Пояснительная записка </w:t>
            </w:r>
          </w:p>
        </w:tc>
        <w:tc>
          <w:tcPr>
            <w:tcW w:w="986" w:type="dxa"/>
          </w:tcPr>
          <w:p w:rsidR="00AF0840" w:rsidRPr="00AF0840" w:rsidRDefault="00AF0840" w:rsidP="00AF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084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AF0840" w:rsidTr="00AF0840">
        <w:tc>
          <w:tcPr>
            <w:tcW w:w="562" w:type="dxa"/>
          </w:tcPr>
          <w:p w:rsidR="00AF0840" w:rsidRPr="00AF0840" w:rsidRDefault="00AF0840" w:rsidP="0017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797" w:type="dxa"/>
          </w:tcPr>
          <w:p w:rsidR="00AF0840" w:rsidRPr="00AF0840" w:rsidRDefault="00AF0840" w:rsidP="00AF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0840">
              <w:rPr>
                <w:rFonts w:ascii="Times New Roman" w:hAnsi="Times New Roman" w:cs="Times New Roman"/>
              </w:rPr>
              <w:t>Общая характеристика коррекционного курса</w:t>
            </w:r>
          </w:p>
        </w:tc>
        <w:tc>
          <w:tcPr>
            <w:tcW w:w="986" w:type="dxa"/>
          </w:tcPr>
          <w:p w:rsidR="00AF0840" w:rsidRPr="00AF0840" w:rsidRDefault="00AF0840" w:rsidP="00AF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08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AF0840" w:rsidTr="00AF0840">
        <w:tc>
          <w:tcPr>
            <w:tcW w:w="562" w:type="dxa"/>
          </w:tcPr>
          <w:p w:rsidR="00AF0840" w:rsidRPr="00AF0840" w:rsidRDefault="00AF0840" w:rsidP="0017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797" w:type="dxa"/>
          </w:tcPr>
          <w:p w:rsidR="00AF0840" w:rsidRPr="00AF0840" w:rsidRDefault="00AF0840" w:rsidP="00AF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0840">
              <w:rPr>
                <w:rFonts w:ascii="Times New Roman" w:hAnsi="Times New Roman" w:cs="Times New Roman"/>
              </w:rPr>
              <w:t>Описание места коррекционного курса:</w:t>
            </w:r>
          </w:p>
        </w:tc>
        <w:tc>
          <w:tcPr>
            <w:tcW w:w="986" w:type="dxa"/>
          </w:tcPr>
          <w:p w:rsidR="00AF0840" w:rsidRPr="00AF0840" w:rsidRDefault="00AF0840" w:rsidP="00AF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08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AF0840" w:rsidTr="00AF0840">
        <w:tc>
          <w:tcPr>
            <w:tcW w:w="562" w:type="dxa"/>
          </w:tcPr>
          <w:p w:rsidR="00AF0840" w:rsidRPr="00AF0840" w:rsidRDefault="00AF0840" w:rsidP="0017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7797" w:type="dxa"/>
          </w:tcPr>
          <w:p w:rsidR="00AF0840" w:rsidRPr="00AF0840" w:rsidRDefault="00AF0840" w:rsidP="00AF0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0840">
              <w:rPr>
                <w:rFonts w:ascii="Times New Roman" w:hAnsi="Times New Roman" w:cs="Times New Roman"/>
              </w:rPr>
              <w:t>Личностные и предметные результаты освоения коррекционного курса</w:t>
            </w:r>
          </w:p>
        </w:tc>
        <w:tc>
          <w:tcPr>
            <w:tcW w:w="986" w:type="dxa"/>
          </w:tcPr>
          <w:p w:rsidR="00AF0840" w:rsidRPr="00AF0840" w:rsidRDefault="00AF0840" w:rsidP="00AF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084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AF0840" w:rsidTr="00AF0840">
        <w:tc>
          <w:tcPr>
            <w:tcW w:w="562" w:type="dxa"/>
          </w:tcPr>
          <w:p w:rsidR="00AF0840" w:rsidRPr="00AF0840" w:rsidRDefault="00AF0840" w:rsidP="0017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797" w:type="dxa"/>
          </w:tcPr>
          <w:p w:rsidR="00AF0840" w:rsidRPr="00AF0840" w:rsidRDefault="00AF0840" w:rsidP="00AF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0840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коррекционного курса</w:t>
            </w:r>
          </w:p>
        </w:tc>
        <w:tc>
          <w:tcPr>
            <w:tcW w:w="986" w:type="dxa"/>
          </w:tcPr>
          <w:p w:rsidR="00AF0840" w:rsidRPr="00AF0840" w:rsidRDefault="00745D36" w:rsidP="00AF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AF0840" w:rsidTr="00AF0840">
        <w:tc>
          <w:tcPr>
            <w:tcW w:w="562" w:type="dxa"/>
          </w:tcPr>
          <w:p w:rsidR="00AF0840" w:rsidRPr="00AF0840" w:rsidRDefault="00AF0840" w:rsidP="0017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797" w:type="dxa"/>
          </w:tcPr>
          <w:p w:rsidR="00AF0840" w:rsidRPr="00AF0840" w:rsidRDefault="00AF0840" w:rsidP="00AF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0840">
              <w:rPr>
                <w:rFonts w:ascii="Times New Roman" w:hAnsi="Times New Roman" w:cs="Times New Roman"/>
              </w:rPr>
              <w:t>Тематическое планирование</w:t>
            </w:r>
          </w:p>
        </w:tc>
        <w:tc>
          <w:tcPr>
            <w:tcW w:w="986" w:type="dxa"/>
          </w:tcPr>
          <w:p w:rsidR="00AF0840" w:rsidRPr="00AF0840" w:rsidRDefault="00745D36" w:rsidP="00AF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bookmarkStart w:id="0" w:name="_GoBack"/>
            <w:bookmarkEnd w:id="0"/>
          </w:p>
        </w:tc>
      </w:tr>
      <w:tr w:rsidR="00AF0840" w:rsidTr="00AF0840">
        <w:tc>
          <w:tcPr>
            <w:tcW w:w="562" w:type="dxa"/>
          </w:tcPr>
          <w:p w:rsidR="00AF0840" w:rsidRPr="00AF0840" w:rsidRDefault="00AF0840" w:rsidP="0017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7797" w:type="dxa"/>
          </w:tcPr>
          <w:p w:rsidR="00AF0840" w:rsidRPr="00AF0840" w:rsidRDefault="00AF0840" w:rsidP="00AF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0840">
              <w:rPr>
                <w:rFonts w:ascii="Times New Roman" w:hAnsi="Times New Roman" w:cs="Times New Roman"/>
              </w:rPr>
              <w:t>Описание материально-технического обеспечения</w:t>
            </w:r>
          </w:p>
        </w:tc>
        <w:tc>
          <w:tcPr>
            <w:tcW w:w="986" w:type="dxa"/>
          </w:tcPr>
          <w:p w:rsidR="00AF0840" w:rsidRPr="00AF0840" w:rsidRDefault="00AF0840" w:rsidP="00AF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0840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</w:tr>
    </w:tbl>
    <w:p w:rsidR="00AA41B5" w:rsidRDefault="00AA41B5" w:rsidP="00175C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41B5" w:rsidRDefault="00AA41B5" w:rsidP="00175C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41B5" w:rsidRDefault="00AA41B5" w:rsidP="00175C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41B5" w:rsidRDefault="00AA41B5" w:rsidP="00175C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41B5" w:rsidRDefault="00AA41B5" w:rsidP="00175C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41B5" w:rsidRDefault="00AA41B5" w:rsidP="00175C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0840" w:rsidRDefault="00AF0840" w:rsidP="00175C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AA41B5" w:rsidRPr="00AA41B5" w:rsidRDefault="00AA41B5" w:rsidP="00AA41B5">
      <w:pPr>
        <w:widowControl w:val="0"/>
        <w:autoSpaceDE w:val="0"/>
        <w:autoSpaceDN w:val="0"/>
        <w:spacing w:after="0" w:line="240" w:lineRule="auto"/>
        <w:ind w:right="9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41B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1.</w:t>
      </w:r>
      <w:r w:rsidRPr="00AA4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Пояснительная записка </w:t>
      </w:r>
    </w:p>
    <w:p w:rsidR="00AA41B5" w:rsidRPr="00AA41B5" w:rsidRDefault="00AA41B5" w:rsidP="00AA4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A41B5" w:rsidRPr="00AA41B5" w:rsidRDefault="00AA41B5" w:rsidP="00AA41B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Данная программа предназначена для обучающихся с расстройствами аутистического спектра с </w:t>
      </w:r>
      <w:r w:rsidRPr="00AA41B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умеренной, тяжелой и глубокой умственной отсталостью (интеллектуальными нарушениями), тяжелыми и множественными нарушениями развития</w:t>
      </w:r>
      <w:r w:rsidRPr="00AA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Программа </w:t>
      </w:r>
      <w:r w:rsidRPr="00AA41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соответствует Федеральному государственному образовательному стандарту начального общего образования обучающихся с ограниченными возможностями здоровья, утверждена приказом Министерства образования и науки Российской Федерации от 19 декабря 2014 года № 1598, Федеральной адаптированной общеобразовательной программе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 ноября 2022 г. N 1023.</w:t>
      </w:r>
    </w:p>
    <w:p w:rsidR="00AA41B5" w:rsidRPr="00AA41B5" w:rsidRDefault="00AA41B5" w:rsidP="00AA41B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ее составлении за основу были взяты следующие документы: </w:t>
      </w:r>
    </w:p>
    <w:p w:rsidR="00AA41B5" w:rsidRPr="00AA41B5" w:rsidRDefault="00AA41B5" w:rsidP="00AA41B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A41B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1) </w:t>
      </w:r>
      <w:r w:rsidRPr="00AA4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Адаптированная основная общеобразовательная программа начального общего образования для обучающихся с расстройствами аутистического спектра с умеренной, тяжелой и глубокой умственной отсталостью (интеллектуальными нарушениями), тяжелыми и множественными нарушениями развития (вариант 8.4) федеральный государственный образовательный стандарт начального общего образования обучающихся с ограниченными возможностями здоровья.</w:t>
      </w:r>
    </w:p>
    <w:p w:rsidR="00AA41B5" w:rsidRPr="00AA41B5" w:rsidRDefault="00AA41B5" w:rsidP="00AA41B5">
      <w:pPr>
        <w:widowControl w:val="0"/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 Учебный план ГКОУ «Школа № 39» на 2023-2024 учебный год.</w:t>
      </w:r>
    </w:p>
    <w:p w:rsidR="00F60154" w:rsidRPr="00310929" w:rsidRDefault="00F60154" w:rsidP="00310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929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F60154" w:rsidRPr="00310929" w:rsidRDefault="00F60154" w:rsidP="003109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>обогащение двигательного опыта, поддержание и развитие способности к движению через целенаправленное обучение и тренировку функциональных двигательных навыков.</w:t>
      </w:r>
    </w:p>
    <w:p w:rsidR="00F60154" w:rsidRPr="00310929" w:rsidRDefault="00F60154" w:rsidP="00310929">
      <w:pPr>
        <w:spacing w:after="0" w:line="240" w:lineRule="auto"/>
        <w:ind w:firstLine="709"/>
        <w:jc w:val="both"/>
        <w:rPr>
          <w:sz w:val="28"/>
          <w:szCs w:val="28"/>
        </w:rPr>
      </w:pPr>
      <w:r w:rsidRPr="0031092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310929">
        <w:rPr>
          <w:sz w:val="28"/>
          <w:szCs w:val="28"/>
        </w:rPr>
        <w:t xml:space="preserve"> </w:t>
      </w:r>
    </w:p>
    <w:p w:rsidR="00F60154" w:rsidRPr="00310929" w:rsidRDefault="00F60154" w:rsidP="003109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>поддержание жизненно важных функций организма (дыхание, работа сердечно-сосудистой системы, мышечной и других физиологических систем);</w:t>
      </w:r>
    </w:p>
    <w:p w:rsidR="00F60154" w:rsidRPr="00310929" w:rsidRDefault="00F60154" w:rsidP="003109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 xml:space="preserve">улучшение качества имеющихся движений, предупреждение их нарушений; </w:t>
      </w:r>
    </w:p>
    <w:p w:rsidR="00F60154" w:rsidRPr="00310929" w:rsidRDefault="00F60154" w:rsidP="003109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 xml:space="preserve">стимуляция появления новых движений; </w:t>
      </w:r>
    </w:p>
    <w:p w:rsidR="00F60154" w:rsidRPr="00310929" w:rsidRDefault="00F60154" w:rsidP="003109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>обучение переходу из одной позы в другую;</w:t>
      </w:r>
    </w:p>
    <w:p w:rsidR="00F60154" w:rsidRPr="00310929" w:rsidRDefault="00F60154" w:rsidP="003109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 xml:space="preserve">развитие и закрепление функционально важных навыков, необходимых для использования в повседневной жизни; </w:t>
      </w:r>
    </w:p>
    <w:p w:rsidR="00F60154" w:rsidRPr="00310929" w:rsidRDefault="00F60154" w:rsidP="003109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 xml:space="preserve">мотивация двигательной активности; </w:t>
      </w:r>
    </w:p>
    <w:p w:rsidR="00F60154" w:rsidRPr="00310929" w:rsidRDefault="00F60154" w:rsidP="003109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 xml:space="preserve">развитие моторной ловкости; </w:t>
      </w:r>
    </w:p>
    <w:p w:rsidR="00F60154" w:rsidRPr="00310929" w:rsidRDefault="00F60154" w:rsidP="003109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 xml:space="preserve">развитие функции руки, в том числе мелкой моторики; </w:t>
      </w:r>
    </w:p>
    <w:p w:rsidR="00F60154" w:rsidRPr="00310929" w:rsidRDefault="00F60154" w:rsidP="003109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>формирование ориентировки в пространстве.</w:t>
      </w:r>
    </w:p>
    <w:p w:rsidR="00175C92" w:rsidRPr="00310929" w:rsidRDefault="00175C92" w:rsidP="003109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0840" w:rsidRDefault="00AF084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0154" w:rsidRPr="00310929" w:rsidRDefault="00AF0840" w:rsidP="003109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F60154" w:rsidRPr="00310929">
        <w:rPr>
          <w:rFonts w:ascii="Times New Roman" w:hAnsi="Times New Roman" w:cs="Times New Roman"/>
          <w:b/>
          <w:sz w:val="28"/>
          <w:szCs w:val="28"/>
        </w:rPr>
        <w:t>Общая характеристика коррекционного курса</w:t>
      </w:r>
    </w:p>
    <w:p w:rsidR="00175C92" w:rsidRPr="00310929" w:rsidRDefault="00175C92" w:rsidP="0031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 xml:space="preserve"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человека (дыхание, работа сердечно-сосудистой системы и других внутренних органов). У большинства детей с РАС, имеющих умеренную, тяжелую, глубокую умственную отсталость, ТМНР наблюдаются выраженные нарушения опорно-двигательных функций, значительно ограничивающие возможности самостоятельной деятельности обучающихся. Поэтому работа по обогащению сенсомоторного опыта, поддержанию и развитию способности к движению и функциональному использованию двигательных навыков является ведущей целью данного коррекционного курса. </w:t>
      </w:r>
    </w:p>
    <w:p w:rsidR="00F60154" w:rsidRPr="00310929" w:rsidRDefault="00F60154" w:rsidP="0031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 xml:space="preserve">Умения, получаемые обучающимися на занятиях расширяют двигательный опыт детей, налаживаются рефлекторные </w:t>
      </w:r>
      <w:proofErr w:type="gramStart"/>
      <w:r w:rsidRPr="00310929">
        <w:rPr>
          <w:rFonts w:ascii="Times New Roman" w:hAnsi="Times New Roman" w:cs="Times New Roman"/>
          <w:sz w:val="28"/>
          <w:szCs w:val="28"/>
        </w:rPr>
        <w:t>связи ,</w:t>
      </w:r>
      <w:proofErr w:type="gramEnd"/>
      <w:r w:rsidRPr="00310929">
        <w:rPr>
          <w:rFonts w:ascii="Times New Roman" w:hAnsi="Times New Roman" w:cs="Times New Roman"/>
          <w:sz w:val="28"/>
          <w:szCs w:val="28"/>
        </w:rPr>
        <w:t xml:space="preserve"> отрабатываются установочные рефлексы, налаживается связь межполушарного взаимодействия и установки глаз - рука., таким образом способствует расширению их интеллектуального потенциала.</w:t>
      </w:r>
    </w:p>
    <w:p w:rsidR="00F60154" w:rsidRPr="00310929" w:rsidRDefault="00F60154" w:rsidP="0031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 xml:space="preserve">Предмет тесно связан со всеми предметами учебного </w:t>
      </w:r>
      <w:proofErr w:type="gramStart"/>
      <w:r w:rsidRPr="00310929">
        <w:rPr>
          <w:rFonts w:ascii="Times New Roman" w:hAnsi="Times New Roman" w:cs="Times New Roman"/>
          <w:sz w:val="28"/>
          <w:szCs w:val="28"/>
        </w:rPr>
        <w:t>плана ,</w:t>
      </w:r>
      <w:proofErr w:type="gramEnd"/>
      <w:r w:rsidRPr="00310929">
        <w:rPr>
          <w:rFonts w:ascii="Times New Roman" w:hAnsi="Times New Roman" w:cs="Times New Roman"/>
          <w:sz w:val="28"/>
          <w:szCs w:val="28"/>
        </w:rPr>
        <w:t xml:space="preserve"> особенно с адаптивной физической культурой , музыкой и движением, предметно-практической деятельностью.</w:t>
      </w:r>
    </w:p>
    <w:p w:rsidR="00310929" w:rsidRDefault="00310929" w:rsidP="003109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154" w:rsidRPr="00310929" w:rsidRDefault="00AF0840" w:rsidP="003109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60154" w:rsidRPr="00310929">
        <w:rPr>
          <w:rFonts w:ascii="Times New Roman" w:hAnsi="Times New Roman" w:cs="Times New Roman"/>
          <w:b/>
          <w:sz w:val="28"/>
          <w:szCs w:val="28"/>
        </w:rPr>
        <w:t>Описание места коррекционного 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154" w:rsidRPr="00310929" w:rsidRDefault="00F60154" w:rsidP="0031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 xml:space="preserve">Коррекционный курс входит в часть учебного плана и составляет 1 час в неделю. </w:t>
      </w:r>
      <w:r w:rsidR="00D433E2" w:rsidRPr="00310929">
        <w:rPr>
          <w:rFonts w:ascii="Times New Roman" w:hAnsi="Times New Roman" w:cs="Times New Roman"/>
          <w:sz w:val="28"/>
          <w:szCs w:val="28"/>
        </w:rPr>
        <w:t xml:space="preserve">Программа рассчитана на 2023-2024 учебный </w:t>
      </w:r>
      <w:proofErr w:type="gramStart"/>
      <w:r w:rsidR="00D433E2" w:rsidRPr="00310929">
        <w:rPr>
          <w:rFonts w:ascii="Times New Roman" w:hAnsi="Times New Roman" w:cs="Times New Roman"/>
          <w:sz w:val="28"/>
          <w:szCs w:val="28"/>
        </w:rPr>
        <w:t>год .</w:t>
      </w:r>
      <w:proofErr w:type="gramEnd"/>
      <w:r w:rsidR="00D433E2" w:rsidRPr="00310929">
        <w:rPr>
          <w:rFonts w:ascii="Times New Roman" w:hAnsi="Times New Roman" w:cs="Times New Roman"/>
          <w:sz w:val="28"/>
          <w:szCs w:val="28"/>
        </w:rPr>
        <w:t xml:space="preserve"> </w:t>
      </w:r>
      <w:r w:rsidRPr="00310929">
        <w:rPr>
          <w:rFonts w:ascii="Times New Roman" w:hAnsi="Times New Roman" w:cs="Times New Roman"/>
          <w:sz w:val="28"/>
          <w:szCs w:val="28"/>
        </w:rPr>
        <w:t>Итого:</w:t>
      </w:r>
    </w:p>
    <w:p w:rsidR="00F60154" w:rsidRPr="00310929" w:rsidRDefault="00F60154" w:rsidP="0031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>1 (</w:t>
      </w:r>
      <w:proofErr w:type="gramStart"/>
      <w:r w:rsidRPr="00310929">
        <w:rPr>
          <w:rFonts w:ascii="Times New Roman" w:hAnsi="Times New Roman" w:cs="Times New Roman"/>
          <w:sz w:val="28"/>
          <w:szCs w:val="28"/>
        </w:rPr>
        <w:t>дополнительный )</w:t>
      </w:r>
      <w:proofErr w:type="gramEnd"/>
      <w:r w:rsidRPr="00310929">
        <w:rPr>
          <w:rFonts w:ascii="Times New Roman" w:hAnsi="Times New Roman" w:cs="Times New Roman"/>
          <w:sz w:val="28"/>
          <w:szCs w:val="28"/>
        </w:rPr>
        <w:t xml:space="preserve"> класс первого года обучения - </w:t>
      </w:r>
      <w:r w:rsidR="00D433E2" w:rsidRPr="00310929">
        <w:rPr>
          <w:rFonts w:ascii="Times New Roman" w:hAnsi="Times New Roman" w:cs="Times New Roman"/>
          <w:sz w:val="28"/>
          <w:szCs w:val="28"/>
        </w:rPr>
        <w:t>33 часа</w:t>
      </w:r>
      <w:r w:rsidRPr="00310929">
        <w:rPr>
          <w:rFonts w:ascii="Times New Roman" w:hAnsi="Times New Roman" w:cs="Times New Roman"/>
          <w:sz w:val="28"/>
          <w:szCs w:val="28"/>
        </w:rPr>
        <w:t xml:space="preserve"> в год</w:t>
      </w:r>
    </w:p>
    <w:p w:rsidR="00F60154" w:rsidRPr="00310929" w:rsidRDefault="00F60154" w:rsidP="0031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>1 (</w:t>
      </w:r>
      <w:proofErr w:type="gramStart"/>
      <w:r w:rsidRPr="00310929">
        <w:rPr>
          <w:rFonts w:ascii="Times New Roman" w:hAnsi="Times New Roman" w:cs="Times New Roman"/>
          <w:sz w:val="28"/>
          <w:szCs w:val="28"/>
        </w:rPr>
        <w:t>дополнительный )</w:t>
      </w:r>
      <w:proofErr w:type="gramEnd"/>
      <w:r w:rsidRPr="00310929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D433E2" w:rsidRPr="00310929">
        <w:rPr>
          <w:rFonts w:ascii="Times New Roman" w:hAnsi="Times New Roman" w:cs="Times New Roman"/>
          <w:sz w:val="28"/>
          <w:szCs w:val="28"/>
        </w:rPr>
        <w:t>второго</w:t>
      </w:r>
      <w:r w:rsidRPr="00310929">
        <w:rPr>
          <w:rFonts w:ascii="Times New Roman" w:hAnsi="Times New Roman" w:cs="Times New Roman"/>
          <w:sz w:val="28"/>
          <w:szCs w:val="28"/>
        </w:rPr>
        <w:t xml:space="preserve"> года обучения - </w:t>
      </w:r>
      <w:r w:rsidR="00D433E2" w:rsidRPr="00310929">
        <w:rPr>
          <w:rFonts w:ascii="Times New Roman" w:hAnsi="Times New Roman" w:cs="Times New Roman"/>
          <w:sz w:val="28"/>
          <w:szCs w:val="28"/>
        </w:rPr>
        <w:t>33 часа</w:t>
      </w:r>
      <w:r w:rsidRPr="00310929">
        <w:rPr>
          <w:rFonts w:ascii="Times New Roman" w:hAnsi="Times New Roman" w:cs="Times New Roman"/>
          <w:sz w:val="28"/>
          <w:szCs w:val="28"/>
        </w:rPr>
        <w:t xml:space="preserve"> в год</w:t>
      </w:r>
    </w:p>
    <w:p w:rsidR="00D433E2" w:rsidRPr="00310929" w:rsidRDefault="00D433E2" w:rsidP="0031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>1 класс – 34 часа в год</w:t>
      </w:r>
    </w:p>
    <w:p w:rsidR="00F60154" w:rsidRPr="00310929" w:rsidRDefault="00D433E2" w:rsidP="0031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>2 класс – 34 часа в год</w:t>
      </w:r>
    </w:p>
    <w:p w:rsidR="00D433E2" w:rsidRPr="00310929" w:rsidRDefault="00D433E2" w:rsidP="0031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>3 класс – 34 часа в год</w:t>
      </w:r>
    </w:p>
    <w:p w:rsidR="00D433E2" w:rsidRPr="00310929" w:rsidRDefault="00D433E2" w:rsidP="0031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  <w:proofErr w:type="gramStart"/>
      <w:r w:rsidRPr="00310929">
        <w:rPr>
          <w:rFonts w:ascii="Times New Roman" w:hAnsi="Times New Roman" w:cs="Times New Roman"/>
          <w:sz w:val="28"/>
          <w:szCs w:val="28"/>
        </w:rPr>
        <w:t>в  год</w:t>
      </w:r>
      <w:proofErr w:type="gramEnd"/>
    </w:p>
    <w:p w:rsidR="00F60154" w:rsidRPr="00310929" w:rsidRDefault="00F60154" w:rsidP="0031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C92" w:rsidRPr="00310929" w:rsidRDefault="00AF0840" w:rsidP="00310929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75C92" w:rsidRPr="00310929">
        <w:rPr>
          <w:rFonts w:ascii="Times New Roman" w:hAnsi="Times New Roman" w:cs="Times New Roman"/>
          <w:b/>
          <w:sz w:val="28"/>
          <w:szCs w:val="28"/>
        </w:rPr>
        <w:t xml:space="preserve">Личностные и предметные результаты освоения </w:t>
      </w:r>
      <w:r w:rsidR="00D433E2" w:rsidRPr="00310929">
        <w:rPr>
          <w:rFonts w:ascii="Times New Roman" w:hAnsi="Times New Roman" w:cs="Times New Roman"/>
          <w:b/>
          <w:sz w:val="28"/>
          <w:szCs w:val="28"/>
        </w:rPr>
        <w:t>коррекционного курса</w:t>
      </w:r>
    </w:p>
    <w:p w:rsidR="00D433E2" w:rsidRPr="00310929" w:rsidRDefault="00D433E2" w:rsidP="00310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929">
        <w:rPr>
          <w:rFonts w:ascii="Times New Roman" w:hAnsi="Times New Roman" w:cs="Times New Roman"/>
          <w:b/>
          <w:sz w:val="28"/>
          <w:szCs w:val="28"/>
        </w:rPr>
        <w:t>Базовые учебные действия</w:t>
      </w:r>
    </w:p>
    <w:p w:rsidR="00175C92" w:rsidRPr="00310929" w:rsidRDefault="00175C92" w:rsidP="00310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программы: </w:t>
      </w:r>
    </w:p>
    <w:p w:rsidR="00175C92" w:rsidRPr="00310929" w:rsidRDefault="00175C92" w:rsidP="0031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iCs/>
          <w:sz w:val="28"/>
          <w:szCs w:val="28"/>
        </w:rPr>
        <w:t xml:space="preserve">Будет знать: </w:t>
      </w:r>
      <w:r w:rsidRPr="00310929">
        <w:rPr>
          <w:rFonts w:ascii="Times New Roman" w:hAnsi="Times New Roman" w:cs="Times New Roman"/>
          <w:sz w:val="28"/>
          <w:szCs w:val="28"/>
        </w:rPr>
        <w:t xml:space="preserve">правила поведения на занятиях ДР, что такое двигательное развитие, ее роль и влияние на организм ребенка. Что такое правильная осанка. Гигиенические требования к занятиям </w:t>
      </w:r>
      <w:r w:rsidRPr="00310929">
        <w:rPr>
          <w:rFonts w:ascii="Times New Roman" w:hAnsi="Times New Roman" w:cs="Times New Roman"/>
          <w:bCs/>
          <w:sz w:val="28"/>
          <w:szCs w:val="28"/>
        </w:rPr>
        <w:t>по двигательному развитию</w:t>
      </w:r>
      <w:r w:rsidRPr="00310929">
        <w:rPr>
          <w:rFonts w:ascii="Times New Roman" w:hAnsi="Times New Roman" w:cs="Times New Roman"/>
          <w:sz w:val="28"/>
          <w:szCs w:val="28"/>
        </w:rPr>
        <w:t xml:space="preserve">. Правила приема воздушных и солнечных ванн. Значение занятий на открытом воздухе. Знать правила подвижных игр, изученных на занятиях. </w:t>
      </w:r>
    </w:p>
    <w:p w:rsidR="00175C92" w:rsidRPr="00310929" w:rsidRDefault="00175C92" w:rsidP="0031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iCs/>
          <w:sz w:val="28"/>
          <w:szCs w:val="28"/>
        </w:rPr>
        <w:t xml:space="preserve">Будет уметь: </w:t>
      </w:r>
      <w:r w:rsidRPr="00310929">
        <w:rPr>
          <w:rFonts w:ascii="Times New Roman" w:hAnsi="Times New Roman" w:cs="Times New Roman"/>
          <w:sz w:val="28"/>
          <w:szCs w:val="28"/>
        </w:rPr>
        <w:t>выполнять упражнения, направленные на</w:t>
      </w:r>
      <w:r w:rsidRPr="00310929">
        <w:rPr>
          <w:rFonts w:ascii="Times New Roman" w:hAnsi="Times New Roman" w:cs="Times New Roman"/>
          <w:bCs/>
          <w:sz w:val="28"/>
          <w:szCs w:val="28"/>
        </w:rPr>
        <w:t xml:space="preserve"> развитие</w:t>
      </w:r>
      <w:r w:rsidR="00F60154" w:rsidRPr="00310929">
        <w:rPr>
          <w:rFonts w:ascii="Times New Roman" w:hAnsi="Times New Roman" w:cs="Times New Roman"/>
          <w:bCs/>
          <w:sz w:val="28"/>
          <w:szCs w:val="28"/>
        </w:rPr>
        <w:t xml:space="preserve"> движений</w:t>
      </w:r>
      <w:r w:rsidRPr="00310929">
        <w:rPr>
          <w:rFonts w:ascii="Times New Roman" w:hAnsi="Times New Roman" w:cs="Times New Roman"/>
          <w:sz w:val="28"/>
          <w:szCs w:val="28"/>
        </w:rPr>
        <w:t xml:space="preserve">, играть в подвижные игры. </w:t>
      </w:r>
    </w:p>
    <w:p w:rsidR="00175C92" w:rsidRPr="00310929" w:rsidRDefault="00175C92" w:rsidP="0031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iCs/>
          <w:sz w:val="28"/>
          <w:szCs w:val="28"/>
        </w:rPr>
        <w:lastRenderedPageBreak/>
        <w:t>Будет иметь</w:t>
      </w:r>
      <w:r w:rsidRPr="003109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Pr="00310929">
        <w:rPr>
          <w:rFonts w:ascii="Times New Roman" w:hAnsi="Times New Roman" w:cs="Times New Roman"/>
          <w:sz w:val="28"/>
          <w:szCs w:val="28"/>
        </w:rPr>
        <w:t xml:space="preserve">прирост показателей развития основных физических качеств; показывать хорошие умения и навыки в выполнении упражнений </w:t>
      </w:r>
      <w:r w:rsidRPr="00310929">
        <w:rPr>
          <w:rFonts w:ascii="Times New Roman" w:hAnsi="Times New Roman" w:cs="Times New Roman"/>
          <w:bCs/>
          <w:sz w:val="28"/>
          <w:szCs w:val="28"/>
        </w:rPr>
        <w:t>по двигательному развитию</w:t>
      </w:r>
      <w:r w:rsidRPr="003109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5C92" w:rsidRPr="00310929" w:rsidRDefault="00F60154" w:rsidP="003109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929">
        <w:rPr>
          <w:rFonts w:ascii="Times New Roman" w:hAnsi="Times New Roman" w:cs="Times New Roman"/>
          <w:iCs/>
          <w:sz w:val="28"/>
          <w:szCs w:val="28"/>
        </w:rPr>
        <w:t>Обучающиеся</w:t>
      </w:r>
      <w:r w:rsidR="00175C92" w:rsidRPr="00310929">
        <w:rPr>
          <w:rFonts w:ascii="Times New Roman" w:hAnsi="Times New Roman" w:cs="Times New Roman"/>
          <w:iCs/>
          <w:sz w:val="28"/>
          <w:szCs w:val="28"/>
        </w:rPr>
        <w:t xml:space="preserve"> будут уметь демонстрировать: </w:t>
      </w:r>
      <w:r w:rsidR="00175C92" w:rsidRPr="00310929">
        <w:rPr>
          <w:rFonts w:ascii="Times New Roman" w:hAnsi="Times New Roman" w:cs="Times New Roman"/>
          <w:sz w:val="28"/>
          <w:szCs w:val="28"/>
        </w:rPr>
        <w:t xml:space="preserve">общеразвивающие упражнения: в положении стоя, сидя, лежа, стоя на четвереньках, с гимнастическими палками, </w:t>
      </w:r>
      <w:r w:rsidR="00D433E2" w:rsidRPr="00310929">
        <w:rPr>
          <w:rFonts w:ascii="Times New Roman" w:hAnsi="Times New Roman" w:cs="Times New Roman"/>
          <w:sz w:val="28"/>
          <w:szCs w:val="28"/>
        </w:rPr>
        <w:t>с мячами, с мячами большого диаметра (</w:t>
      </w:r>
      <w:proofErr w:type="spellStart"/>
      <w:r w:rsidR="00D433E2" w:rsidRPr="00310929"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 w:rsidR="00D433E2" w:rsidRPr="00310929">
        <w:rPr>
          <w:rFonts w:ascii="Times New Roman" w:hAnsi="Times New Roman" w:cs="Times New Roman"/>
          <w:sz w:val="28"/>
          <w:szCs w:val="28"/>
        </w:rPr>
        <w:t xml:space="preserve">), </w:t>
      </w:r>
      <w:r w:rsidR="00175C92" w:rsidRPr="00310929">
        <w:rPr>
          <w:rFonts w:ascii="Times New Roman" w:hAnsi="Times New Roman" w:cs="Times New Roman"/>
          <w:sz w:val="28"/>
          <w:szCs w:val="28"/>
        </w:rPr>
        <w:t>дыхательные упражнения.</w:t>
      </w:r>
    </w:p>
    <w:p w:rsidR="00AF0840" w:rsidRDefault="00AF0840" w:rsidP="00D931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9314F" w:rsidRPr="00AA66B8" w:rsidRDefault="00D9314F" w:rsidP="00D931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66B8">
        <w:rPr>
          <w:rFonts w:ascii="Times New Roman" w:hAnsi="Times New Roman" w:cs="Times New Roman"/>
          <w:sz w:val="28"/>
          <w:szCs w:val="28"/>
          <w:u w:val="single"/>
        </w:rPr>
        <w:t>Личностные результаты:</w:t>
      </w:r>
    </w:p>
    <w:p w:rsidR="00D9314F" w:rsidRPr="00AA66B8" w:rsidRDefault="00D9314F" w:rsidP="00A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A66B8">
        <w:rPr>
          <w:rFonts w:ascii="Times New Roman" w:hAnsi="Times New Roman" w:cs="Times New Roman"/>
          <w:sz w:val="28"/>
          <w:szCs w:val="28"/>
        </w:rPr>
        <w:t xml:space="preserve">) сформировать адекватные представления о собственных возможностях, о насущно необходимом жизнеобеспечении; </w:t>
      </w:r>
    </w:p>
    <w:p w:rsidR="00D9314F" w:rsidRPr="00AA66B8" w:rsidRDefault="00D9314F" w:rsidP="00A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A66B8">
        <w:rPr>
          <w:rFonts w:ascii="Times New Roman" w:hAnsi="Times New Roman" w:cs="Times New Roman"/>
          <w:sz w:val="28"/>
          <w:szCs w:val="28"/>
        </w:rPr>
        <w:t xml:space="preserve">) овладение начальными навыками социальной адаптации; </w:t>
      </w:r>
    </w:p>
    <w:p w:rsidR="00D9314F" w:rsidRPr="00AA66B8" w:rsidRDefault="00D9314F" w:rsidP="00A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A66B8">
        <w:rPr>
          <w:rFonts w:ascii="Times New Roman" w:hAnsi="Times New Roman" w:cs="Times New Roman"/>
          <w:sz w:val="28"/>
          <w:szCs w:val="28"/>
        </w:rPr>
        <w:t xml:space="preserve">) овладение социально-бытовыми навыками, используемыми в повседневной жизни; </w:t>
      </w:r>
    </w:p>
    <w:p w:rsidR="00D9314F" w:rsidRPr="00AA66B8" w:rsidRDefault="00D9314F" w:rsidP="00A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A66B8">
        <w:rPr>
          <w:rFonts w:ascii="Times New Roman" w:hAnsi="Times New Roman" w:cs="Times New Roman"/>
          <w:sz w:val="28"/>
          <w:szCs w:val="28"/>
        </w:rPr>
        <w:t xml:space="preserve">) владение навыками коммуникации и принятыми нормами социального взаимодействия; </w:t>
      </w:r>
    </w:p>
    <w:p w:rsidR="00D9314F" w:rsidRPr="00AA66B8" w:rsidRDefault="00D9314F" w:rsidP="00A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A66B8">
        <w:rPr>
          <w:rFonts w:ascii="Times New Roman" w:hAnsi="Times New Roman" w:cs="Times New Roman"/>
          <w:sz w:val="28"/>
          <w:szCs w:val="28"/>
        </w:rPr>
        <w:t xml:space="preserve">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D9314F" w:rsidRPr="00AA66B8" w:rsidRDefault="00D9314F" w:rsidP="00A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A66B8">
        <w:rPr>
          <w:rFonts w:ascii="Times New Roman" w:hAnsi="Times New Roman" w:cs="Times New Roman"/>
          <w:sz w:val="28"/>
          <w:szCs w:val="28"/>
        </w:rPr>
        <w:t xml:space="preserve">) принятие и освоение социальной роли обучающегося, проявление социально значимых мотивов учебной деятельности; </w:t>
      </w:r>
    </w:p>
    <w:p w:rsidR="00D9314F" w:rsidRPr="00AA66B8" w:rsidRDefault="00D9314F" w:rsidP="00A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A66B8">
        <w:rPr>
          <w:rFonts w:ascii="Times New Roman" w:hAnsi="Times New Roman" w:cs="Times New Roman"/>
          <w:sz w:val="28"/>
          <w:szCs w:val="28"/>
        </w:rPr>
        <w:t xml:space="preserve">) формирование навыков сотрудничества с взрослыми и сверстниками в разных социальных ситуациях; </w:t>
      </w:r>
    </w:p>
    <w:p w:rsidR="00D9314F" w:rsidRPr="00AA66B8" w:rsidRDefault="00D9314F" w:rsidP="00A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A66B8">
        <w:rPr>
          <w:rFonts w:ascii="Times New Roman" w:hAnsi="Times New Roman" w:cs="Times New Roman"/>
          <w:sz w:val="28"/>
          <w:szCs w:val="28"/>
        </w:rPr>
        <w:t xml:space="preserve">) воспитание эстетических потребностей, ценностей и чувств; </w:t>
      </w:r>
    </w:p>
    <w:p w:rsidR="00D9314F" w:rsidRPr="00AA66B8" w:rsidRDefault="00D9314F" w:rsidP="00A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A66B8">
        <w:rPr>
          <w:rFonts w:ascii="Times New Roman" w:hAnsi="Times New Roman" w:cs="Times New Roman"/>
          <w:sz w:val="28"/>
          <w:szCs w:val="28"/>
        </w:rPr>
        <w:t xml:space="preserve">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D9314F" w:rsidRPr="00AA66B8" w:rsidRDefault="00D9314F" w:rsidP="00A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A66B8">
        <w:rPr>
          <w:rFonts w:ascii="Times New Roman" w:hAnsi="Times New Roman" w:cs="Times New Roman"/>
          <w:sz w:val="28"/>
          <w:szCs w:val="28"/>
        </w:rPr>
        <w:t xml:space="preserve">) формировать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D9314F" w:rsidRPr="00AA66B8" w:rsidRDefault="00D9314F" w:rsidP="00AF0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A66B8">
        <w:rPr>
          <w:rFonts w:ascii="Times New Roman" w:hAnsi="Times New Roman" w:cs="Times New Roman"/>
          <w:sz w:val="28"/>
          <w:szCs w:val="28"/>
        </w:rPr>
        <w:t>) проявление готовности к самостоятельной жизни.</w:t>
      </w:r>
    </w:p>
    <w:p w:rsidR="00D9314F" w:rsidRDefault="00D9314F" w:rsidP="00310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C92" w:rsidRPr="00310929" w:rsidRDefault="00175C92" w:rsidP="0031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175C92" w:rsidRPr="00310929" w:rsidRDefault="00175C92" w:rsidP="0031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>- формирование знаний о положительном влиянии физических упражнений на организм,</w:t>
      </w:r>
    </w:p>
    <w:p w:rsidR="00175C92" w:rsidRPr="00310929" w:rsidRDefault="00175C92" w:rsidP="0031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>- формирование представлений о правильной осанке, о правильном дыхании,</w:t>
      </w:r>
    </w:p>
    <w:p w:rsidR="00175C92" w:rsidRPr="00310929" w:rsidRDefault="00175C92" w:rsidP="0031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>- формирование представлений о последовательности действий при осуществлении личной гигиены и закрепление этих представлений на практике.</w:t>
      </w:r>
    </w:p>
    <w:p w:rsidR="00175C92" w:rsidRPr="00310929" w:rsidRDefault="00175C92" w:rsidP="0031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 xml:space="preserve">- коррекция и компенсация недостатков физического развития (нарушение осанки, плоскостопие, отставание в массе, росте тела и т.д.); </w:t>
      </w:r>
    </w:p>
    <w:p w:rsidR="00175C92" w:rsidRPr="00310929" w:rsidRDefault="00175C92" w:rsidP="0031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 xml:space="preserve">- коррекция нарушений в движениях (нарушение координации, ориентировке в пространстве, равновесия и т.д.); </w:t>
      </w:r>
    </w:p>
    <w:p w:rsidR="00175C92" w:rsidRPr="00310929" w:rsidRDefault="00175C92" w:rsidP="0031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lastRenderedPageBreak/>
        <w:t>- устранение недостатков в развитии двигательных качеств (силы, быстроты, выносливости, гибкости и др.).</w:t>
      </w:r>
    </w:p>
    <w:p w:rsidR="00175C92" w:rsidRDefault="00175C92" w:rsidP="0031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 xml:space="preserve">- выполнение комплексов </w:t>
      </w:r>
      <w:r w:rsidR="00D433E2" w:rsidRPr="00310929">
        <w:rPr>
          <w:rFonts w:ascii="Times New Roman" w:hAnsi="Times New Roman" w:cs="Times New Roman"/>
          <w:bCs/>
          <w:sz w:val="28"/>
          <w:szCs w:val="28"/>
        </w:rPr>
        <w:t xml:space="preserve">оздоровительной гимнастики с помощью приемов наглядности и физической помощи </w:t>
      </w:r>
      <w:r w:rsidRPr="00310929">
        <w:rPr>
          <w:rFonts w:ascii="Times New Roman" w:hAnsi="Times New Roman" w:cs="Times New Roman"/>
          <w:sz w:val="28"/>
          <w:szCs w:val="28"/>
        </w:rPr>
        <w:t>(самостоятельно, с помощью, со значительной помощью).</w:t>
      </w:r>
    </w:p>
    <w:p w:rsidR="00D9314F" w:rsidRDefault="00D9314F" w:rsidP="00310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929" w:rsidRDefault="00310929" w:rsidP="0031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929" w:rsidRDefault="00AF0840" w:rsidP="0031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10929" w:rsidRPr="00AA66B8">
        <w:rPr>
          <w:rFonts w:ascii="Times New Roman" w:hAnsi="Times New Roman" w:cs="Times New Roman"/>
          <w:b/>
          <w:sz w:val="28"/>
          <w:szCs w:val="28"/>
        </w:rPr>
        <w:t>Содержание коррекционного курса</w:t>
      </w:r>
    </w:p>
    <w:p w:rsidR="00175C92" w:rsidRPr="00310929" w:rsidRDefault="00175C92" w:rsidP="00310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>Содержание курса состоит из следующих разделов:</w:t>
      </w:r>
    </w:p>
    <w:p w:rsidR="00175C92" w:rsidRPr="00310929" w:rsidRDefault="00175C92" w:rsidP="003109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>«Основы знаний» - дать знания знаний о личной гигиене, правильной осанке, дать понятие «направляющий).</w:t>
      </w:r>
    </w:p>
    <w:p w:rsidR="00175C92" w:rsidRPr="00310929" w:rsidRDefault="00175C92" w:rsidP="003109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>«Коррекционные упражнения» - коррекция и профилактика: плоскостоп</w:t>
      </w:r>
      <w:r w:rsidR="00D433E2" w:rsidRPr="00310929">
        <w:rPr>
          <w:rFonts w:ascii="Times New Roman" w:hAnsi="Times New Roman" w:cs="Times New Roman"/>
          <w:sz w:val="28"/>
          <w:szCs w:val="28"/>
        </w:rPr>
        <w:t>ия, нарушений осанки, сколиозов, коррекция общей моторики.</w:t>
      </w:r>
    </w:p>
    <w:p w:rsidR="00175C92" w:rsidRPr="00310929" w:rsidRDefault="00175C92" w:rsidP="003109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>«Развитие мелкой моторики» - развивающие упражнения, работа с дидактическими пособиями для развития мелкой моторики.</w:t>
      </w:r>
    </w:p>
    <w:p w:rsidR="00175C92" w:rsidRPr="00310929" w:rsidRDefault="00175C92" w:rsidP="003109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>«Ориентировка в пространстве» - шаги, построения, перестроения.</w:t>
      </w:r>
    </w:p>
    <w:p w:rsidR="00175C92" w:rsidRPr="00310929" w:rsidRDefault="00175C92" w:rsidP="003109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sz w:val="28"/>
          <w:szCs w:val="28"/>
        </w:rPr>
        <w:t xml:space="preserve">«Самомассаж» - обучение навыкам самомассажа. </w:t>
      </w:r>
    </w:p>
    <w:p w:rsidR="00310929" w:rsidRPr="00310929" w:rsidRDefault="00310929" w:rsidP="003109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929">
        <w:rPr>
          <w:rFonts w:ascii="Times New Roman" w:hAnsi="Times New Roman" w:cs="Times New Roman"/>
          <w:bCs/>
          <w:sz w:val="28"/>
          <w:szCs w:val="28"/>
        </w:rPr>
        <w:t xml:space="preserve">Исходя из принципа «от простого к сложному» все виды </w:t>
      </w:r>
      <w:proofErr w:type="gramStart"/>
      <w:r w:rsidRPr="00310929">
        <w:rPr>
          <w:rFonts w:ascii="Times New Roman" w:hAnsi="Times New Roman" w:cs="Times New Roman"/>
          <w:bCs/>
          <w:sz w:val="28"/>
          <w:szCs w:val="28"/>
        </w:rPr>
        <w:t>деятельности ,</w:t>
      </w:r>
      <w:proofErr w:type="gramEnd"/>
      <w:r w:rsidRPr="00310929">
        <w:rPr>
          <w:rFonts w:ascii="Times New Roman" w:hAnsi="Times New Roman" w:cs="Times New Roman"/>
          <w:bCs/>
          <w:sz w:val="28"/>
          <w:szCs w:val="28"/>
        </w:rPr>
        <w:t xml:space="preserve"> способы передвижения из года в год координационно усложняются, так же расширяется количество используемого материально-технического оборудования.</w:t>
      </w:r>
    </w:p>
    <w:p w:rsidR="00175C92" w:rsidRDefault="00175C92" w:rsidP="00310929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0A0" w:firstRow="1" w:lastRow="0" w:firstColumn="1" w:lastColumn="0" w:noHBand="0" w:noVBand="0"/>
      </w:tblPr>
      <w:tblGrid>
        <w:gridCol w:w="696"/>
        <w:gridCol w:w="8221"/>
      </w:tblGrid>
      <w:tr w:rsidR="00175C92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Наименование разделов, тем программы</w:t>
            </w:r>
          </w:p>
        </w:tc>
      </w:tr>
      <w:tr w:rsidR="00175C92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Основы знаний по двигательному развитию</w:t>
            </w:r>
          </w:p>
        </w:tc>
      </w:tr>
      <w:tr w:rsidR="00175C92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Техника безопасности на занятиях ДР</w:t>
            </w:r>
          </w:p>
        </w:tc>
      </w:tr>
      <w:tr w:rsidR="00175C92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1.2.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Основы знаний о личной гигиене</w:t>
            </w:r>
          </w:p>
        </w:tc>
      </w:tr>
      <w:tr w:rsidR="00175C92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Основы знаний: понятие «направляющий»</w:t>
            </w:r>
          </w:p>
        </w:tc>
      </w:tr>
      <w:tr w:rsidR="00175C92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Представления о правильной осанке</w:t>
            </w:r>
          </w:p>
        </w:tc>
      </w:tr>
      <w:tr w:rsidR="00175C92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Коррекционные упражнения для развития пространственно-временной дифференцировки и точности движения.</w:t>
            </w:r>
          </w:p>
        </w:tc>
      </w:tr>
      <w:tr w:rsidR="00175C92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Построение в обозначенном месте (в кругах, в квадратах).</w:t>
            </w:r>
          </w:p>
        </w:tc>
      </w:tr>
      <w:tr w:rsidR="00175C92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Гимнастические построения и перестроения</w:t>
            </w:r>
          </w:p>
        </w:tc>
      </w:tr>
      <w:tr w:rsidR="00175C92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Повороты по ориентирам.</w:t>
            </w:r>
          </w:p>
        </w:tc>
      </w:tr>
      <w:tr w:rsidR="00175C92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Шаги вперед, назад, в сторону.</w:t>
            </w:r>
          </w:p>
        </w:tc>
      </w:tr>
      <w:tr w:rsidR="00D433E2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E2" w:rsidRDefault="00D433E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2.5.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E2" w:rsidRDefault="00D433E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Приемы лазания,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перелазания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 ползания</w:t>
            </w:r>
          </w:p>
        </w:tc>
      </w:tr>
      <w:tr w:rsidR="00175C92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Упражнения для коррекции нарушений осанки</w:t>
            </w:r>
          </w:p>
        </w:tc>
      </w:tr>
      <w:tr w:rsidR="00175C92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Упражнения на гимнастической стенке</w:t>
            </w:r>
          </w:p>
        </w:tc>
      </w:tr>
      <w:tr w:rsidR="00175C92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Упражнения сидя и лежа на полу. </w:t>
            </w:r>
          </w:p>
        </w:tc>
      </w:tr>
      <w:tr w:rsidR="00175C92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Упражнения стоя и стоя на четвереньках</w:t>
            </w:r>
          </w:p>
        </w:tc>
      </w:tr>
      <w:tr w:rsidR="00175C92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Упражнения на мягких модулях</w:t>
            </w:r>
          </w:p>
        </w:tc>
      </w:tr>
      <w:tr w:rsidR="00175C92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Упражнения с гимнастической палкой</w:t>
            </w:r>
          </w:p>
        </w:tc>
      </w:tr>
      <w:tr w:rsidR="005F54D4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D4" w:rsidRDefault="005F54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D4" w:rsidRDefault="005F54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Упражнения для мышц плечевого пояса</w:t>
            </w:r>
          </w:p>
        </w:tc>
      </w:tr>
      <w:tr w:rsidR="005F54D4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D4" w:rsidRDefault="005F54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D4" w:rsidRDefault="005F54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Упражнения для мышц туловища</w:t>
            </w:r>
          </w:p>
        </w:tc>
      </w:tr>
      <w:tr w:rsidR="00175C92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Упражнения для коррекции</w:t>
            </w:r>
            <w:r w:rsidR="005F54D4">
              <w:rPr>
                <w:rFonts w:ascii="Times New Roman" w:hAnsi="Times New Roman" w:cs="Times New Roman"/>
                <w:b/>
                <w:lang w:eastAsia="ru-RU"/>
              </w:rPr>
              <w:t xml:space="preserve"> и профилактики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плоскостопия.</w:t>
            </w:r>
          </w:p>
        </w:tc>
      </w:tr>
      <w:tr w:rsidR="00175C92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 w:rsidP="005F54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Катание ступнями массажных мячей. </w:t>
            </w:r>
          </w:p>
        </w:tc>
      </w:tr>
      <w:tr w:rsidR="00175C92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Ходьба на носках, на пятках.</w:t>
            </w:r>
          </w:p>
        </w:tc>
      </w:tr>
      <w:tr w:rsidR="005F54D4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D4" w:rsidRDefault="005F54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D4" w:rsidRDefault="005F54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Ходьба по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ортоковрикам</w:t>
            </w:r>
            <w:proofErr w:type="spellEnd"/>
          </w:p>
        </w:tc>
      </w:tr>
      <w:tr w:rsidR="00175C92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5F54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Упражнения для профилактики плоскостопия.</w:t>
            </w:r>
          </w:p>
        </w:tc>
      </w:tr>
      <w:tr w:rsidR="00D433E2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E2" w:rsidRDefault="005F54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E2" w:rsidRDefault="00D433E2" w:rsidP="00D433E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Упражнения для мышц ног</w:t>
            </w:r>
          </w:p>
        </w:tc>
      </w:tr>
      <w:tr w:rsidR="00175C92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Упражнения для мелкой моторики</w:t>
            </w:r>
          </w:p>
        </w:tc>
      </w:tr>
      <w:tr w:rsidR="00175C92" w:rsidTr="00175C92">
        <w:trPr>
          <w:trHeight w:val="2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Сгибание, разгибание пальцев рук в кулак. Игра «Фигуры из пальцев».</w:t>
            </w:r>
          </w:p>
        </w:tc>
      </w:tr>
      <w:tr w:rsidR="00175C92" w:rsidTr="00175C92">
        <w:trPr>
          <w:trHeight w:val="3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Перекладывание мяча из руки в руку, катание мяча. Игра «Прокати мяч».</w:t>
            </w:r>
          </w:p>
        </w:tc>
      </w:tr>
      <w:tr w:rsidR="00175C92" w:rsidTr="00175C92">
        <w:trPr>
          <w:trHeight w:val="28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Подбрасывание мяча на разную высоту. Метание мяча в цель.</w:t>
            </w:r>
          </w:p>
        </w:tc>
      </w:tr>
      <w:tr w:rsidR="00175C92" w:rsidTr="00175C92">
        <w:trPr>
          <w:trHeight w:val="4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Самомассаж рук, головы, ног, живота. </w:t>
            </w:r>
          </w:p>
        </w:tc>
      </w:tr>
      <w:tr w:rsidR="00175C92" w:rsidTr="00175C92">
        <w:trPr>
          <w:trHeight w:val="28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Работа с дидактическим пособием «Черепашка» (по форме, по цвету)</w:t>
            </w:r>
          </w:p>
        </w:tc>
      </w:tr>
      <w:tr w:rsidR="00175C92" w:rsidTr="00175C92">
        <w:trPr>
          <w:trHeight w:val="28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Упражнения с массажными мячами. Игра «передай мяч».</w:t>
            </w:r>
          </w:p>
        </w:tc>
      </w:tr>
      <w:tr w:rsidR="00175C92" w:rsidTr="00175C92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Упражнения для пальчиков. Игра «Сложи картинку» </w:t>
            </w:r>
          </w:p>
        </w:tc>
      </w:tr>
      <w:tr w:rsidR="00175C92" w:rsidTr="00175C92">
        <w:trPr>
          <w:trHeight w:val="4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5.8.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Упражнения для развития мышц  рук и пальцев.</w:t>
            </w:r>
          </w:p>
        </w:tc>
      </w:tr>
      <w:tr w:rsidR="00175C92" w:rsidTr="00175C92">
        <w:trPr>
          <w:trHeight w:val="27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Обще развивающие упражнения (ОРУ)</w:t>
            </w:r>
          </w:p>
        </w:tc>
      </w:tr>
      <w:tr w:rsidR="00175C92" w:rsidTr="00175C92">
        <w:trPr>
          <w:trHeight w:val="3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ОРУ для всех групп мышц</w:t>
            </w:r>
          </w:p>
        </w:tc>
      </w:tr>
      <w:tr w:rsidR="00175C92" w:rsidTr="00175C92">
        <w:trPr>
          <w:trHeight w:val="4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Дыхательные упражнения</w:t>
            </w:r>
          </w:p>
        </w:tc>
      </w:tr>
      <w:tr w:rsidR="00175C92" w:rsidTr="00175C92">
        <w:trPr>
          <w:trHeight w:val="2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ОРУ с гимнастическими палками</w:t>
            </w:r>
          </w:p>
        </w:tc>
      </w:tr>
      <w:tr w:rsidR="00175C92" w:rsidTr="00175C92">
        <w:trPr>
          <w:trHeight w:val="2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ОРУ с мячом</w:t>
            </w:r>
          </w:p>
        </w:tc>
      </w:tr>
      <w:tr w:rsidR="00175C92" w:rsidTr="00175C92">
        <w:trPr>
          <w:trHeight w:val="2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ОРУ 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фитболах</w:t>
            </w:r>
            <w:proofErr w:type="spellEnd"/>
          </w:p>
        </w:tc>
      </w:tr>
      <w:tr w:rsidR="00310929" w:rsidTr="00175C92">
        <w:trPr>
          <w:trHeight w:val="2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9" w:rsidRDefault="003109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9" w:rsidRDefault="003109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ОРУ с обручами</w:t>
            </w:r>
          </w:p>
        </w:tc>
      </w:tr>
      <w:tr w:rsidR="00310929" w:rsidTr="00175C92">
        <w:trPr>
          <w:trHeight w:val="2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9" w:rsidRDefault="003109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6.7.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9" w:rsidRDefault="003109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ОРУ с лентами</w:t>
            </w:r>
          </w:p>
        </w:tc>
      </w:tr>
      <w:tr w:rsidR="005F54D4" w:rsidTr="00175C92">
        <w:trPr>
          <w:trHeight w:val="2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D4" w:rsidRPr="00310929" w:rsidRDefault="005F54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10929"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D4" w:rsidRPr="00310929" w:rsidRDefault="005F54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10929">
              <w:rPr>
                <w:rFonts w:ascii="Times New Roman" w:hAnsi="Times New Roman" w:cs="Times New Roman"/>
                <w:b/>
                <w:lang w:eastAsia="ru-RU"/>
              </w:rPr>
              <w:t xml:space="preserve">Упражнения для профилактики и коррекции </w:t>
            </w:r>
            <w:proofErr w:type="spellStart"/>
            <w:r w:rsidRPr="00310929">
              <w:rPr>
                <w:rFonts w:ascii="Times New Roman" w:hAnsi="Times New Roman" w:cs="Times New Roman"/>
                <w:b/>
                <w:lang w:eastAsia="ru-RU"/>
              </w:rPr>
              <w:t>энуреза</w:t>
            </w:r>
            <w:proofErr w:type="spellEnd"/>
          </w:p>
        </w:tc>
      </w:tr>
      <w:tr w:rsidR="005F54D4" w:rsidTr="00175C92">
        <w:trPr>
          <w:trHeight w:val="2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D4" w:rsidRDefault="005F54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D4" w:rsidRDefault="005F54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Упражнения для укрепления мышц брюшного пресса</w:t>
            </w:r>
          </w:p>
        </w:tc>
      </w:tr>
      <w:tr w:rsidR="005F54D4" w:rsidTr="00175C92">
        <w:trPr>
          <w:trHeight w:val="2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D4" w:rsidRDefault="005F54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D4" w:rsidRDefault="005F54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Упражнения для укрепления мышц тазового дна</w:t>
            </w:r>
          </w:p>
        </w:tc>
      </w:tr>
      <w:tr w:rsidR="005F54D4" w:rsidTr="00175C92">
        <w:trPr>
          <w:trHeight w:val="2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D4" w:rsidRPr="00310929" w:rsidRDefault="005F54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10929"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D4" w:rsidRPr="00310929" w:rsidRDefault="005F54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10929">
              <w:rPr>
                <w:rFonts w:ascii="Times New Roman" w:hAnsi="Times New Roman" w:cs="Times New Roman"/>
                <w:b/>
                <w:lang w:eastAsia="ru-RU"/>
              </w:rPr>
              <w:t>Упражнения для коррекции и профилактики миопии</w:t>
            </w:r>
            <w:r w:rsidR="004A7188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5F54D4" w:rsidTr="00175C92">
        <w:trPr>
          <w:trHeight w:val="2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D4" w:rsidRDefault="003109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D4" w:rsidRDefault="005F54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Упражнения глазодвигательной гимнастики</w:t>
            </w:r>
          </w:p>
        </w:tc>
      </w:tr>
      <w:tr w:rsidR="005F54D4" w:rsidTr="00175C92">
        <w:trPr>
          <w:trHeight w:val="2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D4" w:rsidRDefault="003109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D4" w:rsidRDefault="005F54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Упражнения для расслабления </w:t>
            </w:r>
            <w:r w:rsidR="00310929">
              <w:rPr>
                <w:rFonts w:ascii="Times New Roman" w:hAnsi="Times New Roman" w:cs="Times New Roman"/>
                <w:lang w:eastAsia="ru-RU"/>
              </w:rPr>
              <w:t>глазодвигательных мышц</w:t>
            </w:r>
          </w:p>
        </w:tc>
      </w:tr>
      <w:tr w:rsidR="004A7188" w:rsidTr="00175C92">
        <w:trPr>
          <w:trHeight w:val="2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8" w:rsidRDefault="004A71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lastRenderedPageBreak/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8" w:rsidRDefault="004A71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Упражнения для мимических мышц лица</w:t>
            </w:r>
          </w:p>
        </w:tc>
      </w:tr>
      <w:tr w:rsidR="004A7188" w:rsidTr="00175C92">
        <w:trPr>
          <w:trHeight w:val="2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8" w:rsidRDefault="004A71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8" w:rsidRDefault="004A71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Упражнения мимической гимнастики</w:t>
            </w:r>
          </w:p>
        </w:tc>
      </w:tr>
      <w:tr w:rsidR="00175C92" w:rsidTr="00175C92">
        <w:trPr>
          <w:trHeight w:val="26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4A71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P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Мониторинг</w:t>
            </w:r>
          </w:p>
        </w:tc>
      </w:tr>
      <w:tr w:rsidR="00175C92" w:rsidTr="00175C92">
        <w:trPr>
          <w:trHeight w:val="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4A71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="00175C92">
              <w:rPr>
                <w:rFonts w:ascii="Times New Roman" w:hAnsi="Times New Roman" w:cs="Times New Roman"/>
                <w:lang w:eastAsia="ru-RU"/>
              </w:rPr>
              <w:t>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Тестирование на начало учебного года</w:t>
            </w:r>
          </w:p>
        </w:tc>
      </w:tr>
      <w:tr w:rsidR="00175C92" w:rsidTr="00175C92">
        <w:trPr>
          <w:trHeight w:val="2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4A718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="00175C92">
              <w:rPr>
                <w:rFonts w:ascii="Times New Roman" w:hAnsi="Times New Roman" w:cs="Times New Roman"/>
                <w:lang w:eastAsia="ru-RU"/>
              </w:rPr>
              <w:t>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2" w:rsidRDefault="0017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Итоговое тестирование за год</w:t>
            </w:r>
          </w:p>
        </w:tc>
      </w:tr>
    </w:tbl>
    <w:p w:rsidR="003C3583" w:rsidRDefault="003C3583" w:rsidP="00310929">
      <w:pPr>
        <w:jc w:val="center"/>
      </w:pPr>
    </w:p>
    <w:p w:rsidR="00310929" w:rsidRDefault="00310929" w:rsidP="00310929">
      <w:pPr>
        <w:jc w:val="center"/>
      </w:pPr>
      <w:r>
        <w:br w:type="page"/>
      </w:r>
    </w:p>
    <w:p w:rsidR="00310929" w:rsidRPr="00310929" w:rsidRDefault="00AF0840" w:rsidP="00310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310929" w:rsidRPr="0031092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310929" w:rsidRDefault="00310929" w:rsidP="00310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929">
        <w:rPr>
          <w:rFonts w:ascii="Times New Roman" w:hAnsi="Times New Roman" w:cs="Times New Roman"/>
          <w:b/>
          <w:sz w:val="28"/>
          <w:szCs w:val="28"/>
        </w:rPr>
        <w:t>1 дополнительный класс первого года обучения</w:t>
      </w:r>
    </w:p>
    <w:p w:rsidR="003D00D5" w:rsidRPr="004E7D01" w:rsidRDefault="003D00D5" w:rsidP="003D00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3431"/>
        <w:gridCol w:w="4011"/>
        <w:gridCol w:w="1067"/>
      </w:tblGrid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31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D00D5" w:rsidRPr="004E7D01" w:rsidTr="003D00D5">
        <w:tc>
          <w:tcPr>
            <w:tcW w:w="8278" w:type="dxa"/>
            <w:gridSpan w:val="3"/>
            <w:shd w:val="clear" w:color="auto" w:fill="auto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D40A4F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за руку с учителем по тактильной дорожке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единую дорожку. Ходьба по тактильной дорожке за руку с учителем и самостоятельно. 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D40A4F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залу и линиям.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круга. Ходьба по тактильной дорожке. Убирание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место. Ходьба по залу в заданном направлении, по намеченным линиям (скакалка, цветной скотч).Самомассаж.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D40A4F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по залу по «следам» с обходом кеглей 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круга. Ходьба по тактильной дорожке. Убирание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место. Ходьба по залу по следовым дорожкам 9 визуальный ориентир) с обходом препятствий в виде кеглей.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D40A4F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состояния мышечного корсета туловища.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мышечного корсета туловища. 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D40A4F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Ходьба</w:t>
            </w:r>
            <w:r w:rsidRPr="00C23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гимн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астической скамейке с различным положением рук.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Ходьба по гимнастической скамейке руки на поясе, руки к плечам, руки в стороны, руки вверх, </w:t>
            </w:r>
            <w:r w:rsidRPr="00C23E88">
              <w:rPr>
                <w:rFonts w:ascii="Times New Roman" w:eastAsia="Calibri" w:hAnsi="Times New Roman" w:cs="Times New Roman"/>
                <w:sz w:val="24"/>
                <w:szCs w:val="24"/>
              </w:rPr>
              <w:t>в стороны, за голову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D40A4F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психомоторного развития.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основных видов движений и мышечного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дистонуса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D40A4F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приставным шагом 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круга. Ходьба по тактильной дорожке. Убирание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место. Обучение передвижению приставным шагом по намеченным ориентирам. Самомассаж.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D40A4F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препятствий.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Прохождение полосы для развития навыка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под дуги),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переползания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поперек степа), поднятие на возвышенность ( ползание по гимнастической скамейке)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0D5" w:rsidRPr="004E7D01" w:rsidTr="003D00D5">
        <w:tc>
          <w:tcPr>
            <w:tcW w:w="8278" w:type="dxa"/>
            <w:gridSpan w:val="3"/>
            <w:shd w:val="clear" w:color="auto" w:fill="auto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02137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тактильным дорожкам с координацией рук и ног.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Контроль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разноименностью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рук и ног.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02137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 с гимнастической палкой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упражнения с гимнастической палкой для различных групп мышц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стоя.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02137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правильной осанки в положении «стоя»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последующим принятием положения правильной осанки у стены. Касание 3 точками.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1378" w:rsidRPr="004E7D01" w:rsidTr="003D00D5">
        <w:tc>
          <w:tcPr>
            <w:tcW w:w="836" w:type="dxa"/>
            <w:shd w:val="clear" w:color="auto" w:fill="auto"/>
          </w:tcPr>
          <w:p w:rsidR="00021378" w:rsidRPr="004A7188" w:rsidRDefault="0002137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:rsidR="00021378" w:rsidRPr="00C23E88" w:rsidRDefault="0002137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у вертикальной плоскости, с сохранением   правильной осанки</w:t>
            </w:r>
          </w:p>
        </w:tc>
        <w:tc>
          <w:tcPr>
            <w:tcW w:w="4011" w:type="dxa"/>
          </w:tcPr>
          <w:p w:rsidR="00021378" w:rsidRDefault="00021378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Ползание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ОРУ с гимнастической палкой. Стойка у стены в положении правильной осанки, касание 3 точками.</w:t>
            </w:r>
          </w:p>
        </w:tc>
        <w:tc>
          <w:tcPr>
            <w:tcW w:w="1067" w:type="dxa"/>
            <w:shd w:val="clear" w:color="auto" w:fill="auto"/>
          </w:tcPr>
          <w:p w:rsidR="00021378" w:rsidRPr="004E7D01" w:rsidRDefault="00021378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1378" w:rsidRPr="004E7D01" w:rsidTr="003D00D5">
        <w:tc>
          <w:tcPr>
            <w:tcW w:w="836" w:type="dxa"/>
            <w:shd w:val="clear" w:color="auto" w:fill="auto"/>
          </w:tcPr>
          <w:p w:rsidR="00021378" w:rsidRPr="004A7188" w:rsidRDefault="0002137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021378" w:rsidRPr="00C23E88" w:rsidRDefault="0002137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залу с сохранением правильной осанки.</w:t>
            </w:r>
          </w:p>
        </w:tc>
        <w:tc>
          <w:tcPr>
            <w:tcW w:w="4011" w:type="dxa"/>
          </w:tcPr>
          <w:p w:rsidR="00021378" w:rsidRDefault="00021378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залу различными способами и перешагиванием препятствий с сохранением положения правильной осанки.</w:t>
            </w:r>
          </w:p>
        </w:tc>
        <w:tc>
          <w:tcPr>
            <w:tcW w:w="1067" w:type="dxa"/>
            <w:shd w:val="clear" w:color="auto" w:fill="auto"/>
          </w:tcPr>
          <w:p w:rsidR="00021378" w:rsidRDefault="00021378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02137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D40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Одновременное сжимание в кулак и разжимание пальцев рук </w:t>
            </w:r>
          </w:p>
        </w:tc>
        <w:tc>
          <w:tcPr>
            <w:tcW w:w="4011" w:type="dxa"/>
          </w:tcPr>
          <w:p w:rsidR="003D00D5" w:rsidRPr="00762FAB" w:rsidRDefault="00D40A4F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Ползание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D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Сжимание и разжимание пальцев в кулак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и самостоятельно </w:t>
            </w:r>
            <w:r w:rsidR="003D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ритм музыки.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02137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D40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hAnsi="Times New Roman" w:cs="Times New Roman"/>
                <w:sz w:val="24"/>
                <w:szCs w:val="24"/>
              </w:rPr>
              <w:t>Поочередное сжимание в кулак и разжимание па</w:t>
            </w:r>
            <w:r w:rsidR="00D40A4F">
              <w:rPr>
                <w:rFonts w:ascii="Times New Roman" w:hAnsi="Times New Roman" w:cs="Times New Roman"/>
                <w:sz w:val="24"/>
                <w:szCs w:val="24"/>
              </w:rPr>
              <w:t>льцев рук.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Разноименное сжимание и разжимание пальцев в кулак под ритм музыки.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02137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Хоровод. Игры в круге.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круг. Вождение хоровода вправо, влево. Игры в круге.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0D5" w:rsidRPr="004E7D01" w:rsidTr="003D00D5">
        <w:tc>
          <w:tcPr>
            <w:tcW w:w="8278" w:type="dxa"/>
            <w:gridSpan w:val="3"/>
            <w:shd w:val="clear" w:color="auto" w:fill="auto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02137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тактильным дорожкам различными способами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02137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02137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различными способами.</w:t>
            </w:r>
          </w:p>
        </w:tc>
        <w:tc>
          <w:tcPr>
            <w:tcW w:w="4011" w:type="dxa"/>
          </w:tcPr>
          <w:p w:rsidR="003D00D5" w:rsidRPr="00762FAB" w:rsidRDefault="00021378" w:rsidP="0002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ходьбой. Ходьба различными способами на носочках, на пятках.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02137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начерченному коридору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начерченному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корридору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различными способами с соблюдением границ коридора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02137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доске , положенной на пол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доске положенной на пол различными способами , с перешагиванием препятствий.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02137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на четвереньках по полу с оползанием препятствий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полу вокруг мячей большого и малого диаметра.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02137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 разными способами и перешагиванием препятствий.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02137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парами ,ходьба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в парах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02137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веревку, перекладину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натянутую веревку, дугу.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02137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1" w:type="dxa"/>
            <w:shd w:val="clear" w:color="auto" w:fill="auto"/>
          </w:tcPr>
          <w:p w:rsidR="003D00D5" w:rsidRDefault="003D00D5" w:rsidP="00021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Хоровод. </w:t>
            </w:r>
          </w:p>
        </w:tc>
        <w:tc>
          <w:tcPr>
            <w:tcW w:w="4011" w:type="dxa"/>
          </w:tcPr>
          <w:p w:rsidR="003D00D5" w:rsidRDefault="00021378" w:rsidP="0002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Ползание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Хоровод. Игры : «Каравай», «Мышеловка» (по упрощенным правилам)</w:t>
            </w:r>
          </w:p>
        </w:tc>
        <w:tc>
          <w:tcPr>
            <w:tcW w:w="1067" w:type="dxa"/>
            <w:shd w:val="clear" w:color="auto" w:fill="auto"/>
          </w:tcPr>
          <w:p w:rsidR="003D00D5" w:rsidRDefault="00021378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0D5" w:rsidRPr="004E7D01" w:rsidTr="003D00D5">
        <w:tc>
          <w:tcPr>
            <w:tcW w:w="8278" w:type="dxa"/>
            <w:gridSpan w:val="3"/>
            <w:shd w:val="clear" w:color="auto" w:fill="auto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067" w:type="dxa"/>
            <w:shd w:val="clear" w:color="auto" w:fill="auto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4A718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тактильным дорожкам за учителем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4A718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Противопоставление большого пальца остальным на одной руке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Противопоставление большого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  указательному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пальцу, среднему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безимянному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мизинцу. Удержание колючего мячика за иголку.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4A718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shd w:val="clear" w:color="auto" w:fill="auto"/>
          </w:tcPr>
          <w:p w:rsidR="003D00D5" w:rsidRPr="004E7D01" w:rsidRDefault="004A718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состояния мышечного корсета туловища.</w:t>
            </w:r>
          </w:p>
        </w:tc>
        <w:tc>
          <w:tcPr>
            <w:tcW w:w="4011" w:type="dxa"/>
          </w:tcPr>
          <w:p w:rsidR="003D00D5" w:rsidRPr="00762FAB" w:rsidRDefault="004A7188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мышечного корсета туловища.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4A718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:rsidR="003D00D5" w:rsidRPr="004E7D01" w:rsidRDefault="004A718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психомоторного развития.</w:t>
            </w:r>
          </w:p>
        </w:tc>
        <w:tc>
          <w:tcPr>
            <w:tcW w:w="4011" w:type="dxa"/>
          </w:tcPr>
          <w:p w:rsidR="003D00D5" w:rsidRPr="00762FAB" w:rsidRDefault="004A7188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основных видов движений и мышечного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дистонуса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4A718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на голове небольшого груза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на голове мешочка с песком. Выполнение простых упражнений и передвижений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rPr>
          <w:trHeight w:val="410"/>
        </w:trPr>
        <w:tc>
          <w:tcPr>
            <w:tcW w:w="836" w:type="dxa"/>
            <w:shd w:val="clear" w:color="auto" w:fill="auto"/>
          </w:tcPr>
          <w:p w:rsidR="003D00D5" w:rsidRPr="004A7188" w:rsidRDefault="004A718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1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на голове небольшого груза с сохранением правильной осанки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на голове мешочка с песком. Передвижения по залу с мешочком песка на голове с сохранением правильной осанки.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4A718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1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препятствий для развития основных локомоторных навыков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полосы препятствий из основных локомоторных действий ползание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перепрыгивание, перешагивание …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A7188" w:rsidRDefault="004A7188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1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Мимическая и звуковая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Хоровод.</w:t>
            </w: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1" w:type="dxa"/>
          </w:tcPr>
          <w:p w:rsidR="003D00D5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мимических мышц лица.</w:t>
            </w:r>
          </w:p>
          <w:p w:rsidR="003D00D5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звуков </w:t>
            </w:r>
            <w:r w:rsidRPr="0042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r w:rsidRPr="0042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«Ух!».</w:t>
            </w:r>
          </w:p>
          <w:p w:rsidR="003D00D5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Вождение хоровода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приплясыванием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00D5" w:rsidRPr="004239DA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3D00D5">
        <w:tc>
          <w:tcPr>
            <w:tcW w:w="836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3D00D5" w:rsidRPr="003D17CA" w:rsidRDefault="003D17CA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3D00D5" w:rsidRDefault="003D00D5" w:rsidP="00310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дополнительный класс второго года обучения</w:t>
      </w:r>
    </w:p>
    <w:p w:rsidR="003D00D5" w:rsidRPr="004E7D01" w:rsidRDefault="003D00D5" w:rsidP="003D00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3431"/>
        <w:gridCol w:w="4011"/>
        <w:gridCol w:w="1067"/>
      </w:tblGrid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31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D00D5" w:rsidRPr="004E7D01" w:rsidTr="004A7188">
        <w:tc>
          <w:tcPr>
            <w:tcW w:w="8278" w:type="dxa"/>
            <w:gridSpan w:val="3"/>
            <w:shd w:val="clear" w:color="auto" w:fill="auto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D90AFA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залу под музыкальное сопровождение</w:t>
            </w: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Построение. Ходьба по залу в разных направлениях по одному,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круге </w:t>
            </w:r>
            <w:r w:rsidRPr="0076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музыку с различным темпом.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0AFA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по кругу с чередованием на пятках и носках 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круга. Ходьба по тактильной дорожке. Убирание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место. Построение в круг. Ходьба по кругу на носках, пятках. Самомассаж. 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0AFA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Calibri" w:hAnsi="Times New Roman" w:cs="Times New Roman"/>
                <w:sz w:val="24"/>
                <w:szCs w:val="24"/>
              </w:rPr>
              <w:t>Ходьба приставным шагом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круга. Ходьба по тактильной дорожке. Убирание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место. Обучение передвижению приставным шагом по намеченным ориентирам. Самомассаж.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0AFA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Calibri" w:hAnsi="Times New Roman" w:cs="Times New Roman"/>
                <w:sz w:val="24"/>
                <w:szCs w:val="24"/>
              </w:rPr>
              <w:t>Ходьба на носках с закрытыми глазами</w:t>
            </w: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круга. Ходьба по тактильной дорожке. Убирание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место. Учить закрывать глаза и продвигаться вперед. Ходьба с закрытыми глазами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полнойй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стопе, затем ходьба с закрытыми глазами на носках.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0AFA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D90AFA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состояния мышечного корсета туловища.</w:t>
            </w:r>
          </w:p>
        </w:tc>
        <w:tc>
          <w:tcPr>
            <w:tcW w:w="4011" w:type="dxa"/>
          </w:tcPr>
          <w:p w:rsidR="003D00D5" w:rsidRPr="00762FAB" w:rsidRDefault="00D90AFA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мышечного корсета туловища.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0AFA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D90AFA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психомоторного развития.</w:t>
            </w:r>
          </w:p>
        </w:tc>
        <w:tc>
          <w:tcPr>
            <w:tcW w:w="4011" w:type="dxa"/>
          </w:tcPr>
          <w:p w:rsidR="003D00D5" w:rsidRPr="00762FAB" w:rsidRDefault="00D90AFA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основных видов движений и мышечного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дистонуса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0AFA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Calibri" w:hAnsi="Times New Roman" w:cs="Times New Roman"/>
                <w:sz w:val="24"/>
                <w:szCs w:val="24"/>
              </w:rPr>
              <w:t>Движения, имитирующие ходьбу и бег животных</w:t>
            </w:r>
            <w:r w:rsidR="00D90AFA">
              <w:rPr>
                <w:rFonts w:ascii="Times New Roman" w:eastAsia="Calibri" w:hAnsi="Times New Roman" w:cs="Times New Roman"/>
                <w:sz w:val="24"/>
                <w:szCs w:val="24"/>
              </w:rPr>
              <w:t>. Игра «Кто как ходит»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сказки про поход в лес. С имитацией движений животных.</w:t>
            </w:r>
            <w:r w:rsidR="00D9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имитация ходьбы различных животных медведь, гуси, мышка, кошка, зайчик, тигр.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0AFA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препятствий.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Прохождение полосы для развития навыка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под дуги),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поперек степа),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поднятие на возвышенность ( ползание по гимнастической скамейке)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0D5" w:rsidRPr="004E7D01" w:rsidTr="004A7188">
        <w:tc>
          <w:tcPr>
            <w:tcW w:w="8278" w:type="dxa"/>
            <w:gridSpan w:val="3"/>
            <w:shd w:val="clear" w:color="auto" w:fill="auto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D90AFA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тактильным дорожкам с правильной осанкой 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Ходьба по колючим кочкам, гимнастическим палкам сохраняя правильную осанку.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тактильным дорожкам с координацией рук и ног.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Контроль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разноименностью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рук и ног.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0AFA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 с гимнастической палкой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упражнения с гимнастической палкой для различных групп мышц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стоя.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0AFA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D00D5"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правильной осанки в положении «стоя»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последующим принятием положения правильной осанки у стены. Касание 3 точками.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0AFA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у вертикальной плоскости, с сохранением   правильной осанки</w:t>
            </w:r>
            <w:r w:rsidRPr="00C23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Стояка у стены в положении правильной осанки, касание 3 точками.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0AFA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залу с сохранением правильной осанки.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залу различными способами и перешагиванием препятствий с сохранением положения правильной осанки.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0AFA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D00D5"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Хоровод. Игры в круге.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круг. Вождение хоровода вправо, влево. Игры в круге.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0AFA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препятствий.</w:t>
            </w:r>
          </w:p>
        </w:tc>
        <w:tc>
          <w:tcPr>
            <w:tcW w:w="4011" w:type="dxa"/>
          </w:tcPr>
          <w:p w:rsidR="003D00D5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Преодоление препятствий различными способами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подползанием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Ходьба по предметам различными способами.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0D5" w:rsidRPr="004E7D01" w:rsidTr="004A7188">
        <w:tc>
          <w:tcPr>
            <w:tcW w:w="8278" w:type="dxa"/>
            <w:gridSpan w:val="3"/>
            <w:shd w:val="clear" w:color="auto" w:fill="auto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D90AFA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0AFA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тактильным дорожкам различными способами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0AFA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на четвереньках по гимнастической скамейке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гимнастической скамейке подтягивая себя руками, на четвереньках.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0AFA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D9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парами</w:t>
            </w:r>
            <w:r w:rsidR="00D9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90AFA"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</w:t>
            </w:r>
            <w:r w:rsidR="00D9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в парах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0AFA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D9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парами ,</w:t>
            </w:r>
            <w:r w:rsidR="00D90AFA"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в парах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0AFA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Кружение на месте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Кружение на месте вправо, влево. С лентами в руках.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0AFA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Кружение на месте в парах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Кружение на месте вправо, влево в парах. С лентами в руках.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0AFA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через препятствия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полосы препятствий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обручей,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подползанием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дуги, ползанием по гимнастической скамейке.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0AFA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31" w:type="dxa"/>
            <w:shd w:val="clear" w:color="auto" w:fill="auto"/>
          </w:tcPr>
          <w:p w:rsidR="003D00D5" w:rsidRPr="00082176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препятствий</w:t>
            </w:r>
          </w:p>
        </w:tc>
        <w:tc>
          <w:tcPr>
            <w:tcW w:w="4011" w:type="dxa"/>
          </w:tcPr>
          <w:p w:rsidR="003D00D5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полосы препятствий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обручей,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подползанием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дуги, ползанием по гимнастической скамейке.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0AFA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4011" w:type="dxa"/>
          </w:tcPr>
          <w:p w:rsidR="003D00D5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 «Я пешеход»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3D00D5" w:rsidRPr="00C23E88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0D5" w:rsidRPr="004E7D01" w:rsidTr="004A7188">
        <w:tc>
          <w:tcPr>
            <w:tcW w:w="8278" w:type="dxa"/>
            <w:gridSpan w:val="3"/>
            <w:shd w:val="clear" w:color="auto" w:fill="auto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067" w:type="dxa"/>
            <w:shd w:val="clear" w:color="auto" w:fill="auto"/>
          </w:tcPr>
          <w:p w:rsidR="003D00D5" w:rsidRPr="00762FAB" w:rsidRDefault="00D90AFA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314F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тактильным дорожкам за учителем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314F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Противопоставление большого пальца остальным на одной руке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Противопоставление большого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  указательному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пальцу, среднему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D93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имянному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мизинцу. Удержание колючего мячика за иголку.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314F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shd w:val="clear" w:color="auto" w:fill="auto"/>
          </w:tcPr>
          <w:p w:rsidR="003D00D5" w:rsidRPr="004E7D01" w:rsidRDefault="00D9314F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состояния мышечного корсета туловища.</w:t>
            </w:r>
          </w:p>
        </w:tc>
        <w:tc>
          <w:tcPr>
            <w:tcW w:w="4011" w:type="dxa"/>
          </w:tcPr>
          <w:p w:rsidR="003D00D5" w:rsidRPr="00762FAB" w:rsidRDefault="00D9314F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мышечного корсета туловища.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314F" w:rsidP="00D93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:rsidR="003D00D5" w:rsidRPr="004E7D01" w:rsidRDefault="00D9314F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психомоторного развития.</w:t>
            </w:r>
          </w:p>
        </w:tc>
        <w:tc>
          <w:tcPr>
            <w:tcW w:w="4011" w:type="dxa"/>
          </w:tcPr>
          <w:p w:rsidR="003D00D5" w:rsidRPr="00762FAB" w:rsidRDefault="00D9314F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основных видов движений и мышечного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дистонуса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rPr>
          <w:trHeight w:val="410"/>
        </w:trPr>
        <w:tc>
          <w:tcPr>
            <w:tcW w:w="836" w:type="dxa"/>
            <w:shd w:val="clear" w:color="auto" w:fill="auto"/>
          </w:tcPr>
          <w:p w:rsidR="003D00D5" w:rsidRPr="00D9314F" w:rsidRDefault="00D9314F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3D00D5" w:rsidRPr="004E7D01" w:rsidRDefault="00D9314F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Слежение глазами за движущимся мячом</w:t>
            </w:r>
          </w:p>
        </w:tc>
        <w:tc>
          <w:tcPr>
            <w:tcW w:w="4011" w:type="dxa"/>
          </w:tcPr>
          <w:p w:rsidR="003D00D5" w:rsidRPr="00762FAB" w:rsidRDefault="00D9314F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Ползание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Педагог показывает обучающимся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яркого цвета (зеленый), движется с ним вправо, влево, поднимает его вверх, опускает вниз, водит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вправо, влево, подходит к детям ближе, отходит дальше. Обучающиеся должны следить за мячом глазами, не поворачивая голову.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314F" w:rsidRPr="004E7D01" w:rsidTr="004A7188">
        <w:trPr>
          <w:trHeight w:val="410"/>
        </w:trPr>
        <w:tc>
          <w:tcPr>
            <w:tcW w:w="836" w:type="dxa"/>
            <w:shd w:val="clear" w:color="auto" w:fill="auto"/>
          </w:tcPr>
          <w:p w:rsidR="00D9314F" w:rsidRPr="00D9314F" w:rsidRDefault="00D9314F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1" w:type="dxa"/>
            <w:shd w:val="clear" w:color="auto" w:fill="auto"/>
          </w:tcPr>
          <w:p w:rsidR="00D9314F" w:rsidRPr="004E7D01" w:rsidRDefault="00D9314F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Хоровод.</w:t>
            </w:r>
          </w:p>
        </w:tc>
        <w:tc>
          <w:tcPr>
            <w:tcW w:w="4011" w:type="dxa"/>
          </w:tcPr>
          <w:p w:rsidR="00D9314F" w:rsidRDefault="00D9314F" w:rsidP="00D9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Вождение хоровода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приплясыванием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314F" w:rsidRPr="00762FAB" w:rsidRDefault="00D9314F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D9314F" w:rsidRPr="004E7D01" w:rsidRDefault="00D9314F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314F" w:rsidRPr="004E7D01" w:rsidTr="004A7188">
        <w:trPr>
          <w:trHeight w:val="410"/>
        </w:trPr>
        <w:tc>
          <w:tcPr>
            <w:tcW w:w="836" w:type="dxa"/>
            <w:shd w:val="clear" w:color="auto" w:fill="auto"/>
          </w:tcPr>
          <w:p w:rsidR="00D9314F" w:rsidRPr="00D9314F" w:rsidRDefault="00D9314F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1" w:type="dxa"/>
            <w:shd w:val="clear" w:color="auto" w:fill="auto"/>
          </w:tcPr>
          <w:p w:rsidR="00D9314F" w:rsidRDefault="00D9314F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Мимическая и звуковая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1" w:type="dxa"/>
          </w:tcPr>
          <w:p w:rsidR="00D9314F" w:rsidRDefault="00D9314F" w:rsidP="00D9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мимических мышц лица.</w:t>
            </w:r>
          </w:p>
          <w:p w:rsidR="00D9314F" w:rsidRDefault="00D9314F" w:rsidP="00D9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звуков </w:t>
            </w:r>
            <w:r w:rsidRPr="0042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r w:rsidRPr="0042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«Ух!».</w:t>
            </w:r>
          </w:p>
          <w:p w:rsidR="00D9314F" w:rsidRDefault="00D9314F" w:rsidP="00D9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D9314F" w:rsidRDefault="00D9314F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D9314F" w:rsidRDefault="00D9314F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1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препятствий для развития основных локомоторных навыков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полосы препятствий из основных локомоторных действий ползание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перепрыгивание, перешагивание …</w:t>
            </w:r>
          </w:p>
        </w:tc>
        <w:tc>
          <w:tcPr>
            <w:tcW w:w="1067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D5" w:rsidRPr="004E7D01" w:rsidTr="004A7188">
        <w:tc>
          <w:tcPr>
            <w:tcW w:w="836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3D00D5" w:rsidRPr="004E7D01" w:rsidRDefault="003D00D5" w:rsidP="003D0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11" w:type="dxa"/>
          </w:tcPr>
          <w:p w:rsidR="003D00D5" w:rsidRPr="00762FAB" w:rsidRDefault="003D00D5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3D00D5" w:rsidRPr="003D17CA" w:rsidRDefault="003D17CA" w:rsidP="003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3D00D5" w:rsidRDefault="00D9314F" w:rsidP="00310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3028"/>
        <w:gridCol w:w="403"/>
        <w:gridCol w:w="4011"/>
        <w:gridCol w:w="1067"/>
      </w:tblGrid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D17CA" w:rsidTr="003D17CA">
        <w:tc>
          <w:tcPr>
            <w:tcW w:w="8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по кругу с чередованием на пятках и носках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круга. Ходьба по тактильной дорожке. Убирание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место. Построение в круг. Ходьба по кругу на носках, пятках. Самомассаж.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залу и линиям.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круга. Ходьба по тактильной дорожке. Убирание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место. Ходьба по залу в заданном направлении, по намеченным линиям (скакалка, цветной скотч).Самомассаж.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Ходьба приставным шагом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круга. Ходьба по тактильной дорожке. Убирание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место. Обучение передвижению приставным шагом по намеченным ориентирам. Самомассаж.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по залу по «следам» с обходом кеглей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круга. Ходьба по тактильной дорожке. Убирание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место. Ходьба по залу по следовым дорожкам 9 визуальный ориентир) с обходом препятствий в виде кеглей.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Pr="00A45D52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состояния мышечного корсета туловища.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мышечного корсета туловища.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Pr="00A45D52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психомоторного развития.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основных видов движений и мышечного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дистонуса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Ходьба с подниманием бедра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круга. Ходьба по тактильной дорожке. Убирание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место. Учить ходить высоко поднимая колено.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препятствий.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Прохождение полосы для развития навыка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под дуги),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поперек степа),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поднятие на возвышенность ( ползание по гимнастической скамейке)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7CA" w:rsidTr="003D17CA">
        <w:tc>
          <w:tcPr>
            <w:tcW w:w="8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тактильным дорожкам с правильной осанкой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 с гимнастической палкой. Ходьба по колючим кочкам, гимнастическим палкам сохраняя правильную осанку.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правильной осанки в положении «стоя»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ОРУ с гимнастической палкой. Ходьба с последующим принятием положения правильной осанки у стены. Касание 3 точками.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правильной осанки в положении «сидя»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правильной осанки в положении сидя на стуле,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у вертикальной плоскости, с сохранением   правильной осанки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у стены в положении правильной осанки, касание 3 точками.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положения «стоя у вертикальной плоскости» отойти от стены, сохраняя положение правильной осанки.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Стоять в положении правильной осанки у стены, потом отойти от стены на 1 шаг, на 3 шага, сохраняя положение правильной осанки.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мешочка с песком на голове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693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</w:t>
            </w:r>
            <w:r w:rsidR="0069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с </w:t>
            </w:r>
            <w:proofErr w:type="gramStart"/>
            <w:r w:rsidR="0069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гимнастической  палкой</w:t>
            </w:r>
            <w:proofErr w:type="gramEnd"/>
            <w:r w:rsidR="0069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Удержание мешочка  с песком на голове.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залу с мешочком песка на голове.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693016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ОРУ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гимнастической  палкой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Удержание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мешочка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песком на голове. Ходьба по залу с мешочком песка на голове.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Pr="00A45D52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Хоровод. Игры в круге.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круг. Вождение хоровода вправо, влево. Игры в круге.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693016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693016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тактильным дорожкам различными способами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693016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начерченному коридору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693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начерченному коридору различными способами с соблюдением границ коридора</w:t>
            </w:r>
            <w:r w:rsidR="0069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переносом предметов, перешагиванием препятствий.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693016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доске , положенной на пол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доске положенной на пол различными способами</w:t>
            </w:r>
            <w:r w:rsidR="0069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с перешагиванием препятствий, переносом предметов.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693016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на четвереньках по полу с оползанием препятствий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полу вокруг мячей большого и малого диаметра.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693016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на четвереньках по гимнастической скамейке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гимнастической скамейке подтягивая себя руками, на четвереньках.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Pr="00A45D52" w:rsidRDefault="00693016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Default="00693016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Слежение глазами за движущимся мячом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Default="00693016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Ползание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Педагог показывает обучающимся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яркого цвета (зеленый), движется с ним вправо, влево, поднимает его вверх, опускает вниз, водит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вправо, влево, подходит к детям ближе, отходит дальше. Обучающиеся должны следить за мячом глазами, не поворачивая голову.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Pr="00A45D52" w:rsidRDefault="00693016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Default="00693016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Мимическая и звуковая гимнастика.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6" w:rsidRDefault="00693016" w:rsidP="00693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мимических мышц лица.</w:t>
            </w:r>
          </w:p>
          <w:p w:rsidR="00693016" w:rsidRDefault="00693016" w:rsidP="00693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звуков 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,М], «Ух!».</w:t>
            </w:r>
          </w:p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3016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6" w:rsidRPr="00A45D52" w:rsidRDefault="00693016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6" w:rsidRDefault="00693016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гимнастика. Самомассаж массажными мячиками.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6" w:rsidRDefault="00693016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ОРУ без предмета. Пальчиковая гимнастика. Самомассаж массажными мячиками (руки, голова, ноги, стопы).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6" w:rsidRDefault="00693016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3016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6" w:rsidRPr="00A45D52" w:rsidRDefault="00693016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6" w:rsidRDefault="00693016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препятствий для развития основных локомоторных навыков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6" w:rsidRDefault="00693016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полосы препятствий из основных локомоторных действий ползание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перепрыгивание, перешагивание …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6" w:rsidRDefault="00693016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A45D52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693016" w:rsidP="00693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тактильным дорожкам по команде учителя. учителем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Default="00693016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Движение начинается по команде учителя. Прекращается так же по команде учителя. Самомассаж массажными мячиками.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A45D52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залу с сохранением правильной осанки.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A45D52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залу различными способами и перешагиванием препятствий с сохранением положения правильной осанки.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3016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6" w:rsidRPr="00A45D52" w:rsidRDefault="00693016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6" w:rsidRDefault="00A45D52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на голове небольшого груза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6" w:rsidRDefault="00A45D52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на голове мешочка с песком. Выполнение простых упражнений и передвижений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6" w:rsidRDefault="00693016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693016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состояния мышечного корсета туловища.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693016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мышечного корсета туловища.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693016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психомоторного развития.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693016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упражнений, для оценки состояния основных видов движений и мышечного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дистонуса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A45D52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Одновременное сжимание в кулак и разжимание пальцев рук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A45D52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Ползание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Сжимание и разжимание пальцев в кулак с помощью и самостоятельно  под ритм музыки.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A45D52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Поочередное сжимание в кулак и разжимание пальцев рук.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A45D52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Ползание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Сжимание и разжимание пальцев в кулак с помощью и самостоятельно.  Разноименное сжимание и разжимание пальцев в кулак под ритм музыки.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A45D52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препятствий для развития основных локомоторных навыков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полосы препятствий из основных локомоторных действий ползание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перепрыгивание, перешагивание …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7CA" w:rsidTr="003D17C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CA" w:rsidRDefault="003D17CA" w:rsidP="003D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Default="003D17CA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CA" w:rsidRPr="00A45D52" w:rsidRDefault="00A45D52" w:rsidP="003D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D9314F" w:rsidRDefault="00D9314F" w:rsidP="003109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52" w:rsidRDefault="005D7791" w:rsidP="00310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932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76"/>
        <w:gridCol w:w="3360"/>
        <w:gridCol w:w="23"/>
        <w:gridCol w:w="4229"/>
        <w:gridCol w:w="1134"/>
      </w:tblGrid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6C12B1" w:rsidRDefault="005D7791" w:rsidP="00EE54D9">
            <w:pPr>
              <w:jc w:val="center"/>
              <w:rPr>
                <w:rFonts w:ascii="Times New Roman" w:hAnsi="Times New Roman"/>
                <w:b/>
              </w:rPr>
            </w:pPr>
            <w:r w:rsidRPr="006C12B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383" w:type="dxa"/>
            <w:gridSpan w:val="2"/>
          </w:tcPr>
          <w:p w:rsidR="005D7791" w:rsidRPr="00502A0D" w:rsidRDefault="005D7791" w:rsidP="00EE54D9">
            <w:pPr>
              <w:jc w:val="center"/>
              <w:rPr>
                <w:rFonts w:ascii="Times New Roman" w:hAnsi="Times New Roman"/>
                <w:b/>
              </w:rPr>
            </w:pPr>
            <w:r w:rsidRPr="00502A0D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229" w:type="dxa"/>
          </w:tcPr>
          <w:p w:rsidR="005D7791" w:rsidRPr="006C12B1" w:rsidRDefault="005D7791" w:rsidP="00EE54D9">
            <w:pPr>
              <w:jc w:val="center"/>
              <w:rPr>
                <w:rFonts w:ascii="Times New Roman" w:hAnsi="Times New Roman"/>
                <w:b/>
              </w:rPr>
            </w:pPr>
            <w:r w:rsidRPr="006C12B1">
              <w:rPr>
                <w:rFonts w:ascii="Times New Roman" w:hAnsi="Times New Roman"/>
                <w:b/>
              </w:rPr>
              <w:t>Вид деятельности</w:t>
            </w:r>
          </w:p>
        </w:tc>
        <w:tc>
          <w:tcPr>
            <w:tcW w:w="1134" w:type="dxa"/>
          </w:tcPr>
          <w:p w:rsidR="005D7791" w:rsidRPr="006C12B1" w:rsidRDefault="005D7791" w:rsidP="00EE54D9">
            <w:pPr>
              <w:jc w:val="center"/>
              <w:rPr>
                <w:rFonts w:ascii="Times New Roman" w:hAnsi="Times New Roman"/>
                <w:b/>
              </w:rPr>
            </w:pPr>
            <w:r w:rsidRPr="006C12B1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5D7791" w:rsidRPr="00BE5407" w:rsidTr="00EE54D9">
        <w:trPr>
          <w:trHeight w:val="171"/>
        </w:trPr>
        <w:tc>
          <w:tcPr>
            <w:tcW w:w="8188" w:type="dxa"/>
            <w:gridSpan w:val="4"/>
          </w:tcPr>
          <w:p w:rsidR="005D7791" w:rsidRPr="00502A0D" w:rsidRDefault="005D7791" w:rsidP="00EE54D9">
            <w:pPr>
              <w:jc w:val="center"/>
              <w:rPr>
                <w:rFonts w:ascii="Times New Roman" w:hAnsi="Times New Roman"/>
                <w:b/>
              </w:rPr>
            </w:pPr>
            <w:r w:rsidRPr="00502A0D">
              <w:rPr>
                <w:rFonts w:ascii="Times New Roman" w:hAnsi="Times New Roman"/>
                <w:b/>
              </w:rPr>
              <w:t xml:space="preserve">1 четверть </w:t>
            </w:r>
          </w:p>
        </w:tc>
        <w:tc>
          <w:tcPr>
            <w:tcW w:w="1134" w:type="dxa"/>
          </w:tcPr>
          <w:p w:rsidR="005D7791" w:rsidRPr="00BE5407" w:rsidRDefault="005D7791" w:rsidP="00EE54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5D7791" w:rsidP="00EE54D9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83" w:type="dxa"/>
            <w:gridSpan w:val="2"/>
          </w:tcPr>
          <w:p w:rsidR="005D7791" w:rsidRPr="00502A0D" w:rsidRDefault="005D7791" w:rsidP="00EE54D9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Основные положения рук, ног, туловища, головы.</w:t>
            </w:r>
          </w:p>
        </w:tc>
        <w:tc>
          <w:tcPr>
            <w:tcW w:w="4229" w:type="dxa"/>
          </w:tcPr>
          <w:p w:rsidR="005D7791" w:rsidRPr="007A72E8" w:rsidRDefault="005D7791" w:rsidP="00EE54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основных положений рук (руки вверх, вниз , в стороны), ног (на ширине плеч, вместе), туловища, головы.</w:t>
            </w:r>
          </w:p>
        </w:tc>
        <w:tc>
          <w:tcPr>
            <w:tcW w:w="1134" w:type="dxa"/>
          </w:tcPr>
          <w:p w:rsidR="005D7791" w:rsidRDefault="005D7791" w:rsidP="00EE54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5D7791" w:rsidP="00EE54D9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83" w:type="dxa"/>
            <w:gridSpan w:val="2"/>
          </w:tcPr>
          <w:p w:rsidR="005D7791" w:rsidRPr="00502A0D" w:rsidRDefault="005D7791" w:rsidP="00EE54D9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Упражнения  в положении  лежа</w:t>
            </w:r>
          </w:p>
        </w:tc>
        <w:tc>
          <w:tcPr>
            <w:tcW w:w="4229" w:type="dxa"/>
          </w:tcPr>
          <w:p w:rsidR="005D7791" w:rsidRPr="00995D3F" w:rsidRDefault="005D7791" w:rsidP="00EE54D9">
            <w:pPr>
              <w:jc w:val="both"/>
              <w:rPr>
                <w:rFonts w:ascii="Times New Roman" w:hAnsi="Times New Roman"/>
              </w:rPr>
            </w:pPr>
            <w:r w:rsidRPr="007A72E8">
              <w:rPr>
                <w:rFonts w:ascii="Times New Roman" w:hAnsi="Times New Roman"/>
              </w:rPr>
              <w:t xml:space="preserve">Простейшие  упражнения  в </w:t>
            </w:r>
            <w:r>
              <w:rPr>
                <w:rFonts w:ascii="Times New Roman" w:hAnsi="Times New Roman"/>
              </w:rPr>
              <w:t>положении лежа:</w:t>
            </w:r>
            <w:r w:rsidR="00E56620">
              <w:rPr>
                <w:rFonts w:ascii="Times New Roman" w:hAnsi="Times New Roman"/>
              </w:rPr>
              <w:t xml:space="preserve"> </w:t>
            </w:r>
            <w:r w:rsidR="00E56620" w:rsidRPr="00E56620">
              <w:rPr>
                <w:rFonts w:ascii="Times New Roman" w:hAnsi="Times New Roman"/>
                <w:u w:val="single"/>
              </w:rPr>
              <w:t>на спине</w:t>
            </w:r>
            <w:r>
              <w:rPr>
                <w:rFonts w:ascii="Times New Roman" w:hAnsi="Times New Roman"/>
              </w:rPr>
              <w:t xml:space="preserve"> сгибание-разгибание ног вместе, поочередно, поднимание прямых ног вверх, отведение-приведение прямых ног, в положении </w:t>
            </w:r>
            <w:r w:rsidRPr="00E56620">
              <w:rPr>
                <w:rFonts w:ascii="Times New Roman" w:hAnsi="Times New Roman"/>
                <w:u w:val="single"/>
              </w:rPr>
              <w:t>на животе:</w:t>
            </w:r>
            <w:r>
              <w:rPr>
                <w:rFonts w:ascii="Times New Roman" w:hAnsi="Times New Roman"/>
              </w:rPr>
              <w:t xml:space="preserve"> сгибание разгибание рук, сгибание –разгибание ног, поднимание-опускание прямых ног</w:t>
            </w:r>
            <w:r w:rsidR="00E5662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5D7791" w:rsidRDefault="005D7791" w:rsidP="00EE54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5D7791" w:rsidP="00EE54D9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83" w:type="dxa"/>
            <w:gridSpan w:val="2"/>
          </w:tcPr>
          <w:p w:rsidR="005D7791" w:rsidRPr="00502A0D" w:rsidRDefault="005D7791" w:rsidP="00EE54D9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Движения головы, рук, ног, приседания</w:t>
            </w:r>
          </w:p>
        </w:tc>
        <w:tc>
          <w:tcPr>
            <w:tcW w:w="4229" w:type="dxa"/>
          </w:tcPr>
          <w:p w:rsidR="005D7791" w:rsidRPr="00995D3F" w:rsidRDefault="00E56620" w:rsidP="00EE54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поворотов головы, опускание поднимание рук, разведение </w:t>
            </w:r>
            <w:r>
              <w:rPr>
                <w:rFonts w:ascii="Times New Roman" w:hAnsi="Times New Roman"/>
              </w:rPr>
              <w:lastRenderedPageBreak/>
              <w:t>в стороны, поднимание –опускание согнутой ноги, приседания.</w:t>
            </w:r>
          </w:p>
        </w:tc>
        <w:tc>
          <w:tcPr>
            <w:tcW w:w="1134" w:type="dxa"/>
          </w:tcPr>
          <w:p w:rsidR="005D7791" w:rsidRDefault="005D7791" w:rsidP="00EE54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5D7791" w:rsidP="00EE54D9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3383" w:type="dxa"/>
            <w:gridSpan w:val="2"/>
          </w:tcPr>
          <w:p w:rsidR="005D7791" w:rsidRPr="00502A0D" w:rsidRDefault="00E56620" w:rsidP="00EE54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Тестирование состояния мышечного корсета туловища.</w:t>
            </w:r>
          </w:p>
        </w:tc>
        <w:tc>
          <w:tcPr>
            <w:tcW w:w="4229" w:type="dxa"/>
          </w:tcPr>
          <w:p w:rsidR="005D7791" w:rsidRPr="00995D3F" w:rsidRDefault="00E56620" w:rsidP="00EE54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мышечного корсета туловища.</w:t>
            </w:r>
          </w:p>
        </w:tc>
        <w:tc>
          <w:tcPr>
            <w:tcW w:w="1134" w:type="dxa"/>
          </w:tcPr>
          <w:p w:rsidR="005D7791" w:rsidRDefault="005D7791" w:rsidP="00EE54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5D7791" w:rsidP="00EE54D9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383" w:type="dxa"/>
            <w:gridSpan w:val="2"/>
          </w:tcPr>
          <w:p w:rsidR="005D7791" w:rsidRPr="00502A0D" w:rsidRDefault="00E56620" w:rsidP="00EE54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Тестирование психомоторного развития.</w:t>
            </w:r>
          </w:p>
        </w:tc>
        <w:tc>
          <w:tcPr>
            <w:tcW w:w="4229" w:type="dxa"/>
          </w:tcPr>
          <w:p w:rsidR="005D7791" w:rsidRDefault="00E56620" w:rsidP="00EE54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основных видов движений и мышечного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дистонуса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5D7791" w:rsidRDefault="00EE54D9" w:rsidP="00EE54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5D7791" w:rsidP="00EE54D9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83" w:type="dxa"/>
            <w:gridSpan w:val="2"/>
          </w:tcPr>
          <w:p w:rsidR="005D7791" w:rsidRPr="00502A0D" w:rsidRDefault="005D7791" w:rsidP="00EE54D9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Укрепление мышц брюшного пресса и спины</w:t>
            </w:r>
          </w:p>
        </w:tc>
        <w:tc>
          <w:tcPr>
            <w:tcW w:w="4229" w:type="dxa"/>
          </w:tcPr>
          <w:p w:rsidR="005D7791" w:rsidRPr="00995D3F" w:rsidRDefault="005D7791" w:rsidP="00EE54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упражнений для укрепления мышц живота и спины в исходном положении «лежа»</w:t>
            </w:r>
          </w:p>
        </w:tc>
        <w:tc>
          <w:tcPr>
            <w:tcW w:w="1134" w:type="dxa"/>
          </w:tcPr>
          <w:p w:rsidR="005D7791" w:rsidRDefault="005D7791" w:rsidP="00EE54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5D7791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383" w:type="dxa"/>
            <w:gridSpan w:val="2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Укрепление тазового дна, нижних и верхних конечностей</w:t>
            </w:r>
          </w:p>
        </w:tc>
        <w:tc>
          <w:tcPr>
            <w:tcW w:w="4229" w:type="dxa"/>
          </w:tcPr>
          <w:p w:rsidR="005D7791" w:rsidRPr="00995D3F" w:rsidRDefault="005D7791" w:rsidP="005D77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упражнений для укрепления мышц тазового дна, верхних и нижних конечностей в исходном положении «лежа» с помощью учителя</w:t>
            </w:r>
          </w:p>
        </w:tc>
        <w:tc>
          <w:tcPr>
            <w:tcW w:w="1134" w:type="dxa"/>
          </w:tcPr>
          <w:p w:rsidR="005D7791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E56620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383" w:type="dxa"/>
            <w:gridSpan w:val="2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Упражнения на мелкие точные координационные движения кистью, пальцами</w:t>
            </w:r>
          </w:p>
        </w:tc>
        <w:tc>
          <w:tcPr>
            <w:tcW w:w="4229" w:type="dxa"/>
          </w:tcPr>
          <w:p w:rsidR="005D7791" w:rsidRPr="00995D3F" w:rsidRDefault="005D7791" w:rsidP="00E566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упражнений для развития кисти и пальцев </w:t>
            </w:r>
            <w:r w:rsidR="00E56620">
              <w:rPr>
                <w:rFonts w:ascii="Times New Roman" w:hAnsi="Times New Roman"/>
              </w:rPr>
              <w:t xml:space="preserve">рук </w:t>
            </w:r>
            <w:r>
              <w:rPr>
                <w:rFonts w:ascii="Times New Roman" w:hAnsi="Times New Roman"/>
              </w:rPr>
              <w:t xml:space="preserve">с массажным мячиком. Противопоставление большого пальца. </w:t>
            </w:r>
          </w:p>
        </w:tc>
        <w:tc>
          <w:tcPr>
            <w:tcW w:w="1134" w:type="dxa"/>
          </w:tcPr>
          <w:p w:rsidR="005D7791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Default="005D7791" w:rsidP="005D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9" w:type="dxa"/>
          </w:tcPr>
          <w:p w:rsidR="005D7791" w:rsidRPr="00995D3F" w:rsidRDefault="005D7791" w:rsidP="005D77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791" w:rsidRDefault="005D7791" w:rsidP="005D7791">
            <w:pPr>
              <w:jc w:val="center"/>
              <w:rPr>
                <w:rFonts w:ascii="Times New Roman" w:hAnsi="Times New Roman"/>
              </w:rPr>
            </w:pPr>
          </w:p>
        </w:tc>
      </w:tr>
      <w:tr w:rsidR="005D7791" w:rsidRPr="00995D3F" w:rsidTr="00EE54D9">
        <w:trPr>
          <w:trHeight w:val="171"/>
        </w:trPr>
        <w:tc>
          <w:tcPr>
            <w:tcW w:w="8188" w:type="dxa"/>
            <w:gridSpan w:val="4"/>
          </w:tcPr>
          <w:p w:rsidR="005D7791" w:rsidRPr="00502A0D" w:rsidRDefault="005D7791" w:rsidP="005D7791">
            <w:pPr>
              <w:jc w:val="center"/>
              <w:rPr>
                <w:rFonts w:ascii="Times New Roman" w:hAnsi="Times New Roman"/>
                <w:b/>
              </w:rPr>
            </w:pPr>
            <w:r w:rsidRPr="00502A0D">
              <w:rPr>
                <w:rFonts w:ascii="Times New Roman" w:hAnsi="Times New Roman"/>
                <w:b/>
              </w:rPr>
              <w:t>2 четверть</w:t>
            </w:r>
          </w:p>
        </w:tc>
        <w:tc>
          <w:tcPr>
            <w:tcW w:w="1134" w:type="dxa"/>
          </w:tcPr>
          <w:p w:rsidR="005D7791" w:rsidRDefault="00E56620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5D7791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83" w:type="dxa"/>
            <w:gridSpan w:val="2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Ходьба по гимнастической скамейке с пере</w:t>
            </w:r>
            <w:r>
              <w:rPr>
                <w:rFonts w:ascii="Times New Roman" w:hAnsi="Times New Roman"/>
              </w:rPr>
              <w:t>шагиванием</w:t>
            </w:r>
            <w:r w:rsidRPr="00502A0D">
              <w:rPr>
                <w:rFonts w:ascii="Times New Roman" w:hAnsi="Times New Roman"/>
              </w:rPr>
              <w:t xml:space="preserve"> предметов</w:t>
            </w:r>
          </w:p>
        </w:tc>
        <w:tc>
          <w:tcPr>
            <w:tcW w:w="4229" w:type="dxa"/>
          </w:tcPr>
          <w:p w:rsidR="005D7791" w:rsidRPr="00995D3F" w:rsidRDefault="005D7791" w:rsidP="005D77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 гимнастической скамейке, руки в стороны, за голову, на пояс, вверх, вперёд, к плечам</w:t>
            </w:r>
          </w:p>
        </w:tc>
        <w:tc>
          <w:tcPr>
            <w:tcW w:w="1134" w:type="dxa"/>
          </w:tcPr>
          <w:p w:rsidR="005D7791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5D7791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83" w:type="dxa"/>
            <w:gridSpan w:val="2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 xml:space="preserve">Ходьба по гимнастической скамейке с </w:t>
            </w:r>
            <w:r>
              <w:rPr>
                <w:rFonts w:ascii="Times New Roman" w:hAnsi="Times New Roman"/>
              </w:rPr>
              <w:t>заданием</w:t>
            </w:r>
            <w:r w:rsidRPr="00502A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29" w:type="dxa"/>
          </w:tcPr>
          <w:p w:rsidR="005D7791" w:rsidRPr="00995D3F" w:rsidRDefault="005D7791" w:rsidP="005D77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 гимнастической скамейке с перешагиванием предметов , лежащих на скамейке.</w:t>
            </w:r>
          </w:p>
        </w:tc>
        <w:tc>
          <w:tcPr>
            <w:tcW w:w="1134" w:type="dxa"/>
          </w:tcPr>
          <w:p w:rsidR="005D7791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5D7791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83" w:type="dxa"/>
            <w:gridSpan w:val="2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Упражнения с мячом</w:t>
            </w:r>
          </w:p>
        </w:tc>
        <w:tc>
          <w:tcPr>
            <w:tcW w:w="4229" w:type="dxa"/>
          </w:tcPr>
          <w:p w:rsidR="005D7791" w:rsidRPr="00995D3F" w:rsidRDefault="005D7791" w:rsidP="005D77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простых упражнений  с мячом.</w:t>
            </w:r>
          </w:p>
        </w:tc>
        <w:tc>
          <w:tcPr>
            <w:tcW w:w="1134" w:type="dxa"/>
          </w:tcPr>
          <w:p w:rsidR="005D7791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5D7791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383" w:type="dxa"/>
            <w:gridSpan w:val="2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Разучивание игр с мячом</w:t>
            </w:r>
          </w:p>
        </w:tc>
        <w:tc>
          <w:tcPr>
            <w:tcW w:w="4229" w:type="dxa"/>
          </w:tcPr>
          <w:p w:rsidR="005D7791" w:rsidRDefault="005D7791" w:rsidP="005D77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Разучивание игр «Картошка», «Сбей кеглю», «Попади в цель»</w:t>
            </w:r>
          </w:p>
        </w:tc>
        <w:tc>
          <w:tcPr>
            <w:tcW w:w="1134" w:type="dxa"/>
          </w:tcPr>
          <w:p w:rsidR="005D7791" w:rsidRDefault="00E56620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E56620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3383" w:type="dxa"/>
            <w:gridSpan w:val="2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Укрепление мышц глаз</w:t>
            </w:r>
          </w:p>
        </w:tc>
        <w:tc>
          <w:tcPr>
            <w:tcW w:w="4229" w:type="dxa"/>
          </w:tcPr>
          <w:p w:rsidR="005D7791" w:rsidRPr="00995D3F" w:rsidRDefault="005D7791" w:rsidP="005D77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Разучивание  упражнений для укрепления мышц глаз </w:t>
            </w:r>
          </w:p>
        </w:tc>
        <w:tc>
          <w:tcPr>
            <w:tcW w:w="1134" w:type="dxa"/>
          </w:tcPr>
          <w:p w:rsidR="005D7791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E56620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83" w:type="dxa"/>
            <w:gridSpan w:val="2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Упражнения с малым мячом для профилактики миопии</w:t>
            </w:r>
          </w:p>
        </w:tc>
        <w:tc>
          <w:tcPr>
            <w:tcW w:w="4229" w:type="dxa"/>
          </w:tcPr>
          <w:p w:rsidR="005D7791" w:rsidRDefault="005D7791" w:rsidP="005D77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Разучивание  упражнений для укрепления мышц глаз</w:t>
            </w:r>
          </w:p>
        </w:tc>
        <w:tc>
          <w:tcPr>
            <w:tcW w:w="1134" w:type="dxa"/>
          </w:tcPr>
          <w:p w:rsidR="005D7791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E56620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383" w:type="dxa"/>
            <w:gridSpan w:val="2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 xml:space="preserve">Укрепление мышц плечевого пояса с гимнастической палкой </w:t>
            </w:r>
          </w:p>
        </w:tc>
        <w:tc>
          <w:tcPr>
            <w:tcW w:w="4229" w:type="dxa"/>
          </w:tcPr>
          <w:p w:rsidR="005D7791" w:rsidRPr="00995D3F" w:rsidRDefault="005D7791" w:rsidP="00E566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</w:t>
            </w:r>
            <w:r w:rsidR="00E56620">
              <w:rPr>
                <w:rFonts w:ascii="Times New Roman" w:hAnsi="Times New Roman"/>
              </w:rPr>
              <w:t xml:space="preserve"> </w:t>
            </w:r>
            <w:proofErr w:type="gramStart"/>
            <w:r w:rsidR="00E56620">
              <w:rPr>
                <w:rFonts w:ascii="Times New Roman" w:hAnsi="Times New Roman"/>
              </w:rPr>
              <w:t xml:space="preserve">простых </w:t>
            </w:r>
            <w:r>
              <w:rPr>
                <w:rFonts w:ascii="Times New Roman" w:hAnsi="Times New Roman"/>
              </w:rPr>
              <w:t xml:space="preserve"> упражнений</w:t>
            </w:r>
            <w:proofErr w:type="gramEnd"/>
            <w:r>
              <w:rPr>
                <w:rFonts w:ascii="Times New Roman" w:hAnsi="Times New Roman"/>
              </w:rPr>
              <w:t xml:space="preserve"> с </w:t>
            </w:r>
            <w:r w:rsidR="00E56620">
              <w:rPr>
                <w:rFonts w:ascii="Times New Roman" w:hAnsi="Times New Roman"/>
              </w:rPr>
              <w:t>физической помощью учителя или самостоятельно.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5D7791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E56620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383" w:type="dxa"/>
            <w:gridSpan w:val="2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Передвижения разными способами , с преодолением препятствий</w:t>
            </w:r>
          </w:p>
        </w:tc>
        <w:tc>
          <w:tcPr>
            <w:tcW w:w="4229" w:type="dxa"/>
          </w:tcPr>
          <w:p w:rsidR="005D7791" w:rsidRPr="00995D3F" w:rsidRDefault="005D7791" w:rsidP="005D77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Передвижения стоя, на четвереньках, на коленях, по-пластунски с преодолением препятствий</w:t>
            </w:r>
          </w:p>
        </w:tc>
        <w:tc>
          <w:tcPr>
            <w:tcW w:w="1134" w:type="dxa"/>
          </w:tcPr>
          <w:p w:rsidR="005D7791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Default="005D7791" w:rsidP="005D77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9" w:type="dxa"/>
          </w:tcPr>
          <w:p w:rsidR="005D7791" w:rsidRDefault="005D7791" w:rsidP="005D77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791" w:rsidRDefault="005D7791" w:rsidP="005D7791">
            <w:pPr>
              <w:jc w:val="center"/>
              <w:rPr>
                <w:rFonts w:ascii="Times New Roman" w:hAnsi="Times New Roman"/>
              </w:rPr>
            </w:pPr>
          </w:p>
        </w:tc>
      </w:tr>
      <w:tr w:rsidR="005D7791" w:rsidRPr="00995D3F" w:rsidTr="00EE54D9">
        <w:trPr>
          <w:trHeight w:val="171"/>
        </w:trPr>
        <w:tc>
          <w:tcPr>
            <w:tcW w:w="8188" w:type="dxa"/>
            <w:gridSpan w:val="4"/>
          </w:tcPr>
          <w:p w:rsidR="005D7791" w:rsidRPr="00502A0D" w:rsidRDefault="005D7791" w:rsidP="005D7791">
            <w:pPr>
              <w:jc w:val="center"/>
              <w:rPr>
                <w:rFonts w:ascii="Times New Roman" w:hAnsi="Times New Roman"/>
                <w:b/>
              </w:rPr>
            </w:pPr>
            <w:r w:rsidRPr="00502A0D">
              <w:rPr>
                <w:rFonts w:ascii="Times New Roman" w:hAnsi="Times New Roman"/>
                <w:b/>
              </w:rPr>
              <w:t>3 четверть</w:t>
            </w:r>
          </w:p>
        </w:tc>
        <w:tc>
          <w:tcPr>
            <w:tcW w:w="1134" w:type="dxa"/>
          </w:tcPr>
          <w:p w:rsidR="005D7791" w:rsidRPr="00196911" w:rsidRDefault="00E56620" w:rsidP="005D779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5D7791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83" w:type="dxa"/>
            <w:gridSpan w:val="2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Ходьба по ровной поверхности различными способами с преодолением препятствий</w:t>
            </w:r>
          </w:p>
        </w:tc>
        <w:tc>
          <w:tcPr>
            <w:tcW w:w="4229" w:type="dxa"/>
          </w:tcPr>
          <w:p w:rsidR="005D7791" w:rsidRPr="00094A50" w:rsidRDefault="005D7791" w:rsidP="005D7791">
            <w:pPr>
              <w:jc w:val="both"/>
              <w:rPr>
                <w:rFonts w:ascii="Times New Roman" w:hAnsi="Times New Roman"/>
              </w:rPr>
            </w:pPr>
            <w:r w:rsidRPr="00094A50">
              <w:rPr>
                <w:rFonts w:ascii="Times New Roman" w:hAnsi="Times New Roman"/>
              </w:rPr>
              <w:t>Ходьба по ровной горизонтальной поверхности (с опорой, без опоры), по наклонной поверхности (вверх, вниз; с опорой, без опоры), по лестнице (вверх, вниз; с опорой, без опоры).</w:t>
            </w:r>
          </w:p>
        </w:tc>
        <w:tc>
          <w:tcPr>
            <w:tcW w:w="1134" w:type="dxa"/>
          </w:tcPr>
          <w:p w:rsidR="005D7791" w:rsidRPr="00094A50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5D7791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83" w:type="dxa"/>
            <w:gridSpan w:val="2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Ходьба различными способами</w:t>
            </w:r>
          </w:p>
        </w:tc>
        <w:tc>
          <w:tcPr>
            <w:tcW w:w="4229" w:type="dxa"/>
          </w:tcPr>
          <w:p w:rsidR="005D7791" w:rsidRPr="00094A50" w:rsidRDefault="005D7791" w:rsidP="005D77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Ходьба на носках, </w:t>
            </w:r>
            <w:r w:rsidRPr="00094A50">
              <w:rPr>
                <w:rFonts w:ascii="Times New Roman" w:hAnsi="Times New Roman"/>
              </w:rPr>
              <w:t xml:space="preserve">на пятках, высоко поднимая бедро, захлестывая голень, приставным шагом, широким шагом, в </w:t>
            </w:r>
            <w:proofErr w:type="spellStart"/>
            <w:r w:rsidRPr="00094A50">
              <w:rPr>
                <w:rFonts w:ascii="Times New Roman" w:hAnsi="Times New Roman"/>
              </w:rPr>
              <w:t>полуприсе</w:t>
            </w:r>
            <w:r>
              <w:rPr>
                <w:rFonts w:ascii="Times New Roman" w:hAnsi="Times New Roman"/>
              </w:rPr>
              <w:t>де</w:t>
            </w:r>
            <w:proofErr w:type="spellEnd"/>
            <w:r>
              <w:rPr>
                <w:rFonts w:ascii="Times New Roman" w:hAnsi="Times New Roman"/>
              </w:rPr>
              <w:t>, в приседе</w:t>
            </w:r>
            <w:r w:rsidRPr="00094A5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5D7791" w:rsidRPr="00094A50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5D7791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83" w:type="dxa"/>
            <w:gridSpan w:val="2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 xml:space="preserve">Ползание на животе </w:t>
            </w:r>
            <w:r w:rsidR="00E56620">
              <w:rPr>
                <w:rFonts w:ascii="Times New Roman" w:hAnsi="Times New Roman"/>
              </w:rPr>
              <w:t>и четвереньках.</w:t>
            </w:r>
          </w:p>
        </w:tc>
        <w:tc>
          <w:tcPr>
            <w:tcW w:w="4229" w:type="dxa"/>
          </w:tcPr>
          <w:p w:rsidR="005D7791" w:rsidRPr="00094A50" w:rsidRDefault="005D7791" w:rsidP="005D77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Ползание </w:t>
            </w:r>
            <w:proofErr w:type="gramStart"/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пластунски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 прямой, с оползанием препятствий.</w:t>
            </w:r>
            <w:r w:rsidR="00E56620">
              <w:rPr>
                <w:rFonts w:ascii="Times New Roman" w:hAnsi="Times New Roman"/>
              </w:rPr>
              <w:t xml:space="preserve"> Ползание на четвереньках по прямой, с оползанием препятствий.</w:t>
            </w:r>
          </w:p>
        </w:tc>
        <w:tc>
          <w:tcPr>
            <w:tcW w:w="1134" w:type="dxa"/>
          </w:tcPr>
          <w:p w:rsidR="005D7791" w:rsidRPr="00094A50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E56620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383" w:type="dxa"/>
            <w:gridSpan w:val="2"/>
          </w:tcPr>
          <w:p w:rsidR="005D7791" w:rsidRPr="00502A0D" w:rsidRDefault="00E56620" w:rsidP="00E566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Движения </w:t>
            </w:r>
            <w:r w:rsidR="005D7791" w:rsidRPr="00502A0D">
              <w:rPr>
                <w:rFonts w:ascii="Times New Roman" w:hAnsi="Times New Roman"/>
              </w:rPr>
              <w:t>головой</w:t>
            </w:r>
          </w:p>
        </w:tc>
        <w:tc>
          <w:tcPr>
            <w:tcW w:w="4229" w:type="dxa"/>
          </w:tcPr>
          <w:p w:rsidR="005D7791" w:rsidRPr="00094A50" w:rsidRDefault="005D7791" w:rsidP="005D77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наклонов</w:t>
            </w:r>
            <w:r w:rsidR="00E56620">
              <w:rPr>
                <w:rFonts w:ascii="Times New Roman" w:hAnsi="Times New Roman"/>
              </w:rPr>
              <w:t>, поворотов</w:t>
            </w:r>
            <w:r>
              <w:rPr>
                <w:rFonts w:ascii="Times New Roman" w:hAnsi="Times New Roman"/>
              </w:rPr>
              <w:t xml:space="preserve"> </w:t>
            </w:r>
            <w:r w:rsidRPr="00094A50">
              <w:rPr>
                <w:rFonts w:ascii="Times New Roman" w:hAnsi="Times New Roman"/>
              </w:rPr>
              <w:t>право, влево, вперед</w:t>
            </w:r>
            <w:r>
              <w:rPr>
                <w:rFonts w:ascii="Times New Roman" w:hAnsi="Times New Roman"/>
              </w:rPr>
              <w:t>.</w:t>
            </w:r>
            <w:r w:rsidRPr="00094A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094A50">
              <w:rPr>
                <w:rFonts w:ascii="Times New Roman" w:hAnsi="Times New Roman"/>
              </w:rPr>
              <w:t xml:space="preserve"> положении лежа</w:t>
            </w:r>
            <w:r>
              <w:rPr>
                <w:rFonts w:ascii="Times New Roman" w:hAnsi="Times New Roman"/>
              </w:rPr>
              <w:t xml:space="preserve"> на спине/животе, стоя или сидя.</w:t>
            </w:r>
            <w:r w:rsidR="00E56620">
              <w:rPr>
                <w:rFonts w:ascii="Times New Roman" w:hAnsi="Times New Roman"/>
              </w:rPr>
              <w:t xml:space="preserve"> Выполнение «круговых» движений головой </w:t>
            </w:r>
            <w:r w:rsidR="00E56620" w:rsidRPr="00094A50">
              <w:rPr>
                <w:rFonts w:ascii="Times New Roman" w:hAnsi="Times New Roman"/>
              </w:rPr>
              <w:t>по часовой стрелке и против часовой стрелки</w:t>
            </w:r>
            <w:r w:rsidR="00E56620">
              <w:rPr>
                <w:rFonts w:ascii="Times New Roman" w:hAnsi="Times New Roman"/>
              </w:rPr>
              <w:t xml:space="preserve"> с неполной амплитудой</w:t>
            </w:r>
          </w:p>
        </w:tc>
        <w:tc>
          <w:tcPr>
            <w:tcW w:w="1134" w:type="dxa"/>
          </w:tcPr>
          <w:p w:rsidR="005D7791" w:rsidRPr="00094A50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E56620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383" w:type="dxa"/>
            <w:gridSpan w:val="2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Разучивание упражнений для рук</w:t>
            </w:r>
          </w:p>
        </w:tc>
        <w:tc>
          <w:tcPr>
            <w:tcW w:w="4229" w:type="dxa"/>
          </w:tcPr>
          <w:p w:rsidR="005D7791" w:rsidRPr="00094A50" w:rsidRDefault="005D7791" w:rsidP="005D7791">
            <w:pPr>
              <w:jc w:val="both"/>
              <w:rPr>
                <w:rFonts w:ascii="Times New Roman" w:hAnsi="Times New Roman"/>
              </w:rPr>
            </w:pPr>
            <w:r w:rsidRPr="00094A50">
              <w:rPr>
                <w:rFonts w:ascii="Times New Roman" w:hAnsi="Times New Roman"/>
              </w:rPr>
              <w:t>Выполнение движений руками: вперед, назад, вверх, в стороны, «круговые»</w:t>
            </w:r>
          </w:p>
        </w:tc>
        <w:tc>
          <w:tcPr>
            <w:tcW w:w="1134" w:type="dxa"/>
          </w:tcPr>
          <w:p w:rsidR="005D7791" w:rsidRPr="00094A50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E56620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83" w:type="dxa"/>
            <w:gridSpan w:val="2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Выполнение движений пальцами</w:t>
            </w:r>
          </w:p>
        </w:tc>
        <w:tc>
          <w:tcPr>
            <w:tcW w:w="4229" w:type="dxa"/>
          </w:tcPr>
          <w:p w:rsidR="005D7791" w:rsidRPr="00094A50" w:rsidRDefault="005D7791" w:rsidP="005D77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94A50">
              <w:rPr>
                <w:rFonts w:ascii="Times New Roman" w:hAnsi="Times New Roman"/>
              </w:rPr>
              <w:t>гибание /разгибание фаланг пальцев, сгибание пальце</w:t>
            </w:r>
            <w:r>
              <w:rPr>
                <w:rFonts w:ascii="Times New Roman" w:hAnsi="Times New Roman"/>
              </w:rPr>
              <w:t>в в кулак /разгибание; одновременное и поочередное.</w:t>
            </w:r>
          </w:p>
        </w:tc>
        <w:tc>
          <w:tcPr>
            <w:tcW w:w="1134" w:type="dxa"/>
          </w:tcPr>
          <w:p w:rsidR="005D7791" w:rsidRPr="00094A50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E56620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lastRenderedPageBreak/>
              <w:t>7</w:t>
            </w:r>
          </w:p>
        </w:tc>
        <w:tc>
          <w:tcPr>
            <w:tcW w:w="3383" w:type="dxa"/>
            <w:gridSpan w:val="2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 xml:space="preserve">Наклоны </w:t>
            </w:r>
            <w:r w:rsidR="00E56620">
              <w:rPr>
                <w:rFonts w:ascii="Times New Roman" w:hAnsi="Times New Roman"/>
              </w:rPr>
              <w:t xml:space="preserve">и повороты </w:t>
            </w:r>
            <w:r w:rsidRPr="00502A0D">
              <w:rPr>
                <w:rFonts w:ascii="Times New Roman" w:hAnsi="Times New Roman"/>
              </w:rPr>
              <w:t>туловища</w:t>
            </w:r>
          </w:p>
        </w:tc>
        <w:tc>
          <w:tcPr>
            <w:tcW w:w="4229" w:type="dxa"/>
          </w:tcPr>
          <w:p w:rsidR="005D7791" w:rsidRPr="00094A50" w:rsidRDefault="005D7791" w:rsidP="005D77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наклонов вперед, назад, вправо, влево. С различной амплитудой. Сидя, стоя.</w:t>
            </w:r>
            <w:r w:rsidR="00E56620">
              <w:rPr>
                <w:rFonts w:ascii="Times New Roman" w:hAnsi="Times New Roman"/>
              </w:rPr>
              <w:t xml:space="preserve"> Выполнение поворотов вправо, влево, с предметом и без предмета, с перемещением предмета, сидя, стоя.</w:t>
            </w:r>
          </w:p>
        </w:tc>
        <w:tc>
          <w:tcPr>
            <w:tcW w:w="1134" w:type="dxa"/>
          </w:tcPr>
          <w:p w:rsidR="005D7791" w:rsidRPr="00094A50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E54D9" w:rsidRPr="00995D3F" w:rsidTr="00EE54D9">
        <w:trPr>
          <w:trHeight w:val="171"/>
        </w:trPr>
        <w:tc>
          <w:tcPr>
            <w:tcW w:w="576" w:type="dxa"/>
          </w:tcPr>
          <w:p w:rsidR="00EE54D9" w:rsidRPr="00EE54D9" w:rsidRDefault="00EE54D9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383" w:type="dxa"/>
            <w:gridSpan w:val="2"/>
          </w:tcPr>
          <w:p w:rsidR="00EE54D9" w:rsidRPr="00502A0D" w:rsidRDefault="00EE54D9" w:rsidP="005D77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для ног</w:t>
            </w:r>
          </w:p>
        </w:tc>
        <w:tc>
          <w:tcPr>
            <w:tcW w:w="4229" w:type="dxa"/>
          </w:tcPr>
          <w:p w:rsidR="00EE54D9" w:rsidRDefault="00EE54D9" w:rsidP="00EE54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упражнений для ног: сгибание – разгибание, отведение-приведение, выпады вперед, вправо-влево. Выполнение упражнений в положении стоя, в положении лежа на животе и спине.</w:t>
            </w:r>
          </w:p>
        </w:tc>
        <w:tc>
          <w:tcPr>
            <w:tcW w:w="1134" w:type="dxa"/>
          </w:tcPr>
          <w:p w:rsidR="00EE54D9" w:rsidRDefault="00EE54D9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EE54D9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383" w:type="dxa"/>
            <w:gridSpan w:val="2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Движения в голеностопных суставах и суставах пальцев нижних конечностей.</w:t>
            </w:r>
          </w:p>
        </w:tc>
        <w:tc>
          <w:tcPr>
            <w:tcW w:w="4229" w:type="dxa"/>
          </w:tcPr>
          <w:p w:rsidR="005D7791" w:rsidRPr="00995D3F" w:rsidRDefault="005D7791" w:rsidP="005D77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тыльного и подошвенного сгибания, вращения, ротации. Собирание перекладывание карандашей пальцами ног.</w:t>
            </w:r>
          </w:p>
        </w:tc>
        <w:tc>
          <w:tcPr>
            <w:tcW w:w="1134" w:type="dxa"/>
          </w:tcPr>
          <w:p w:rsidR="005D7791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EE54D9" w:rsidP="005D779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383" w:type="dxa"/>
            <w:gridSpan w:val="2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Полоса препятствий. Игра : «Болото»</w:t>
            </w:r>
          </w:p>
        </w:tc>
        <w:tc>
          <w:tcPr>
            <w:tcW w:w="4229" w:type="dxa"/>
          </w:tcPr>
          <w:p w:rsidR="005D7791" w:rsidRDefault="005D7791" w:rsidP="005D77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деятельность.</w:t>
            </w:r>
          </w:p>
        </w:tc>
        <w:tc>
          <w:tcPr>
            <w:tcW w:w="1134" w:type="dxa"/>
          </w:tcPr>
          <w:p w:rsidR="005D7791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8188" w:type="dxa"/>
            <w:gridSpan w:val="4"/>
          </w:tcPr>
          <w:p w:rsidR="005D7791" w:rsidRPr="00502A0D" w:rsidRDefault="005D7791" w:rsidP="005D7791">
            <w:pPr>
              <w:jc w:val="center"/>
              <w:rPr>
                <w:rFonts w:ascii="Times New Roman" w:hAnsi="Times New Roman"/>
                <w:b/>
              </w:rPr>
            </w:pPr>
            <w:r w:rsidRPr="00502A0D">
              <w:rPr>
                <w:rFonts w:ascii="Times New Roman" w:hAnsi="Times New Roman"/>
                <w:b/>
              </w:rPr>
              <w:t>4 четверть</w:t>
            </w:r>
          </w:p>
        </w:tc>
        <w:tc>
          <w:tcPr>
            <w:tcW w:w="1134" w:type="dxa"/>
          </w:tcPr>
          <w:p w:rsidR="005D7791" w:rsidRPr="00294251" w:rsidRDefault="00EE54D9" w:rsidP="005D779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5D7791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60" w:type="dxa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Простейшие дыхательные упражнения</w:t>
            </w:r>
          </w:p>
        </w:tc>
        <w:tc>
          <w:tcPr>
            <w:tcW w:w="4252" w:type="dxa"/>
            <w:gridSpan w:val="2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Отработка вдоха и выдоха в сочетании с движениями рук.</w:t>
            </w:r>
          </w:p>
        </w:tc>
        <w:tc>
          <w:tcPr>
            <w:tcW w:w="1134" w:type="dxa"/>
          </w:tcPr>
          <w:p w:rsidR="005D7791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5D7791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60" w:type="dxa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Упражнения для правильного дыхания с использованием звуковой гимнастики</w:t>
            </w:r>
          </w:p>
        </w:tc>
        <w:tc>
          <w:tcPr>
            <w:tcW w:w="4252" w:type="dxa"/>
            <w:gridSpan w:val="2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Имитация криков животных, координации дыхания с движением</w:t>
            </w:r>
          </w:p>
        </w:tc>
        <w:tc>
          <w:tcPr>
            <w:tcW w:w="1134" w:type="dxa"/>
          </w:tcPr>
          <w:p w:rsidR="005D7791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5D7791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60" w:type="dxa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Укрепление мышц плечевого пояса с гимнастической палкой</w:t>
            </w:r>
          </w:p>
        </w:tc>
        <w:tc>
          <w:tcPr>
            <w:tcW w:w="4252" w:type="dxa"/>
            <w:gridSpan w:val="2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Выполнение движений руками: вперед, назад, вверх, в стороны, «круговые»</w:t>
            </w:r>
          </w:p>
        </w:tc>
        <w:tc>
          <w:tcPr>
            <w:tcW w:w="1134" w:type="dxa"/>
          </w:tcPr>
          <w:p w:rsidR="005D7791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5D7791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360" w:type="dxa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Укрепление мышц глаз</w:t>
            </w:r>
          </w:p>
        </w:tc>
        <w:tc>
          <w:tcPr>
            <w:tcW w:w="4252" w:type="dxa"/>
            <w:gridSpan w:val="2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Слежение глазами за мячом большого диаметра вправо, влево, вверх, вниз, круговые движения, приближение, отдаление.</w:t>
            </w:r>
          </w:p>
        </w:tc>
        <w:tc>
          <w:tcPr>
            <w:tcW w:w="1134" w:type="dxa"/>
          </w:tcPr>
          <w:p w:rsidR="005D7791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5D7791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360" w:type="dxa"/>
          </w:tcPr>
          <w:p w:rsidR="005D7791" w:rsidRPr="00502A0D" w:rsidRDefault="00EE54D9" w:rsidP="005D77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Тестирование психомоторного развития.</w:t>
            </w:r>
          </w:p>
        </w:tc>
        <w:tc>
          <w:tcPr>
            <w:tcW w:w="4252" w:type="dxa"/>
            <w:gridSpan w:val="2"/>
          </w:tcPr>
          <w:p w:rsidR="005D7791" w:rsidRPr="00502A0D" w:rsidRDefault="00EE54D9" w:rsidP="005D77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основных видов движений и мышечного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дистонуса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5D7791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5D7791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lastRenderedPageBreak/>
              <w:t>6</w:t>
            </w:r>
          </w:p>
        </w:tc>
        <w:tc>
          <w:tcPr>
            <w:tcW w:w="3360" w:type="dxa"/>
          </w:tcPr>
          <w:p w:rsidR="005D7791" w:rsidRPr="00502A0D" w:rsidRDefault="00E56620" w:rsidP="005D77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Тестирование состояния мышечного корсета туловища.</w:t>
            </w:r>
          </w:p>
        </w:tc>
        <w:tc>
          <w:tcPr>
            <w:tcW w:w="4252" w:type="dxa"/>
            <w:gridSpan w:val="2"/>
          </w:tcPr>
          <w:p w:rsidR="005D7791" w:rsidRPr="00502A0D" w:rsidRDefault="00E56620" w:rsidP="005D77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мышечного корсета туловища.</w:t>
            </w:r>
          </w:p>
        </w:tc>
        <w:tc>
          <w:tcPr>
            <w:tcW w:w="1134" w:type="dxa"/>
          </w:tcPr>
          <w:p w:rsidR="005D7791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171"/>
        </w:trPr>
        <w:tc>
          <w:tcPr>
            <w:tcW w:w="576" w:type="dxa"/>
          </w:tcPr>
          <w:p w:rsidR="005D7791" w:rsidRPr="00EE54D9" w:rsidRDefault="00EE54D9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360" w:type="dxa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Подвижная игра «Тук-тук правая рука»</w:t>
            </w:r>
            <w:r>
              <w:rPr>
                <w:rFonts w:ascii="Times New Roman" w:hAnsi="Times New Roman"/>
              </w:rPr>
              <w:t>.</w:t>
            </w:r>
            <w:r w:rsidRPr="00502A0D">
              <w:rPr>
                <w:rFonts w:ascii="Times New Roman" w:hAnsi="Times New Roman"/>
              </w:rPr>
              <w:t xml:space="preserve"> Подвижные игры  под музыкальное сопровождение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Дифференциация право-лево</w:t>
            </w:r>
            <w:r>
              <w:rPr>
                <w:rFonts w:ascii="Times New Roman" w:hAnsi="Times New Roman"/>
              </w:rPr>
              <w:t>.</w:t>
            </w:r>
            <w:r w:rsidRPr="00502A0D">
              <w:rPr>
                <w:rFonts w:ascii="Times New Roman" w:hAnsi="Times New Roman"/>
              </w:rPr>
              <w:t xml:space="preserve"> Игры под музыку</w:t>
            </w:r>
          </w:p>
        </w:tc>
        <w:tc>
          <w:tcPr>
            <w:tcW w:w="1134" w:type="dxa"/>
          </w:tcPr>
          <w:p w:rsidR="005D7791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319"/>
        </w:trPr>
        <w:tc>
          <w:tcPr>
            <w:tcW w:w="576" w:type="dxa"/>
          </w:tcPr>
          <w:p w:rsidR="005D7791" w:rsidRPr="00EE54D9" w:rsidRDefault="00EE54D9" w:rsidP="005D7791">
            <w:pPr>
              <w:jc w:val="center"/>
              <w:rPr>
                <w:rFonts w:ascii="Times New Roman" w:hAnsi="Times New Roman"/>
                <w:b/>
              </w:rPr>
            </w:pPr>
            <w:r w:rsidRPr="00EE54D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360" w:type="dxa"/>
          </w:tcPr>
          <w:p w:rsidR="005D7791" w:rsidRPr="00502A0D" w:rsidRDefault="005D7791" w:rsidP="005D7791">
            <w:pPr>
              <w:jc w:val="both"/>
              <w:rPr>
                <w:rFonts w:ascii="Times New Roman" w:hAnsi="Times New Roman"/>
              </w:rPr>
            </w:pPr>
            <w:r w:rsidRPr="00502A0D">
              <w:rPr>
                <w:rFonts w:ascii="Times New Roman" w:hAnsi="Times New Roman"/>
              </w:rPr>
              <w:t>Игры с парашютом</w:t>
            </w:r>
          </w:p>
        </w:tc>
        <w:tc>
          <w:tcPr>
            <w:tcW w:w="4252" w:type="dxa"/>
            <w:gridSpan w:val="2"/>
          </w:tcPr>
          <w:p w:rsidR="005D7791" w:rsidRPr="00502A0D" w:rsidRDefault="00EE54D9" w:rsidP="005D77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Совместная </w:t>
            </w:r>
            <w:r w:rsidR="005D7791" w:rsidRPr="00502A0D">
              <w:rPr>
                <w:rFonts w:ascii="Times New Roman" w:hAnsi="Times New Roman"/>
              </w:rPr>
              <w:t xml:space="preserve"> игровая деятельность</w:t>
            </w:r>
          </w:p>
        </w:tc>
        <w:tc>
          <w:tcPr>
            <w:tcW w:w="1134" w:type="dxa"/>
          </w:tcPr>
          <w:p w:rsidR="005D7791" w:rsidRDefault="005D7791" w:rsidP="005D7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7791" w:rsidRPr="00995D3F" w:rsidTr="00EE54D9">
        <w:trPr>
          <w:trHeight w:val="337"/>
        </w:trPr>
        <w:tc>
          <w:tcPr>
            <w:tcW w:w="8188" w:type="dxa"/>
            <w:gridSpan w:val="4"/>
          </w:tcPr>
          <w:p w:rsidR="005D7791" w:rsidRPr="00502A0D" w:rsidRDefault="005D7791" w:rsidP="005D7791">
            <w:pPr>
              <w:jc w:val="right"/>
              <w:rPr>
                <w:rFonts w:ascii="Times New Roman" w:hAnsi="Times New Roman"/>
                <w:b/>
              </w:rPr>
            </w:pPr>
            <w:r w:rsidRPr="00502A0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5D7791" w:rsidRPr="002B4751" w:rsidRDefault="00EE54D9" w:rsidP="005D779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</w:tbl>
    <w:p w:rsidR="005D7791" w:rsidRDefault="005D7791" w:rsidP="003109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4D9" w:rsidRDefault="00EE54D9" w:rsidP="00310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675"/>
        <w:gridCol w:w="3403"/>
        <w:gridCol w:w="4253"/>
        <w:gridCol w:w="991"/>
      </w:tblGrid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E54D9" w:rsidTr="00EE54D9">
        <w:tc>
          <w:tcPr>
            <w:tcW w:w="8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без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предмета. Перекатывание мяча, сидя друг напротив друга.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ОРУ с помощью учителя и самостоятельно по показу. Игра на взаимодействие – перекатывание мяча друг другу сначала по команде учителя : «Кати , Насте(имя)!» потом кому ребенок сам считает нужным.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плоскостопия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тактильным коврикам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упражнений для укрепления мышц стопы. Катание тренажеров.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коррекция плоскостопия с гимнастической палкой.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тактильным коврикам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упражнений для укрепления мышц стопы с гимнастической палкой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посомью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Катание тренажеров.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гимнастической палкой. Разработка голеностопных суставов.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с гимнастической палкой.</w:t>
            </w:r>
          </w:p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 разработка голеностопных суставов. Упражнения для голеностопного сустава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состояния мышечного корсета туловища.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мышечного корсета туловища.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C17DD7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психомоторного развития.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упражнений, для оценки состояния основных видов движений и мышечного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дистонуса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C17DD7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стоп и голеностопных суставов с гимнастической палкой.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сопротивлении для голеностопного сустава с гимнастической палкой. Упражнения для голеностопных суставов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стоя, сидя на полу.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Тыльное и подошвенное сгибание стоп, сидя на скамеечке и на полу.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спот  под музыку с разным ритмом, в различных исходных положениях.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4D9" w:rsidTr="00EE54D9">
        <w:tc>
          <w:tcPr>
            <w:tcW w:w="8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C17DD7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 с гимнастической палкой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всех групп мышц с гимнастической палкой.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C17DD7" w:rsidP="00C17D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шеи, на степе.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мышц шеи, стоя на степе.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шеи с обручем.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укрепления мышц шеи с обручем.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плечевого пояса и верхней конечности, на степе.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укрепления мышц плечевого пояса и свободной верхней конечности, стоя на степе.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плечевого пояса и верхней конечности с гимнастической палкой.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укрепления мышц плечевого пояса и свободной верхней конечности с гимнастической палкой.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Растягивание больших грудных мышц с гимнастической палкой.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растягивания и расслабления больших грудных мышц с гимнастической палкой.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трапециевидной мышцы с гимнастической палкой.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укрепления трапециевидной мышцы с гимнастической палкой.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4D9" w:rsidTr="00EE54D9">
        <w:tc>
          <w:tcPr>
            <w:tcW w:w="8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C17DD7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тактильным дорожкам различными способами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раскладывание элементов дорожки. Ходьба по  команде следить за координацией рука-нога.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5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упражнений в исходном положении «лёжа»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правильного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 на спине», «лежа на боку», «лежа на животе»</w:t>
            </w:r>
          </w:p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</w:t>
            </w:r>
            <w:r w:rsidR="00C1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упражнений с помощью учителя или самостоятельно.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5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упражнений в исходном положении «лёжа» с гимнастической палкой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правильного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 на спине», «лежа на боку», «лежа на животе»</w:t>
            </w:r>
          </w:p>
          <w:p w:rsidR="00EE54D9" w:rsidRDefault="00EE54D9" w:rsidP="00C17D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гимнастической палкой с помощью учителя </w:t>
            </w:r>
            <w:r w:rsidR="00C1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в исходном положении «лёжа»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правильного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 на спине», «лежа на боку», «лежа на животе»</w:t>
            </w:r>
          </w:p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с помощью учителя или самостоятельно.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в исходном положении «лёжа» с гимнастической палкой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правильного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 на спине», «лежа на боку», «лежа на животе»</w:t>
            </w:r>
          </w:p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с гимнастической палкой с помощью учителя с помощью учителя или самостоятельно.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нарушений осанки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коррекции нарушений осанки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Коррекции нарушений осанки с гимнастической палкой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коррекции нарушений осанки с гимнастической палкой,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нарушений осанки с мячом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коррекции нарушений осанки с мячом,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нарушений осанки с обручем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коррекции нарушений осанки с обручем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для формирования навыка правильной осанки.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«Море волнуется раз», «Двигайся-Замри»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8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C17DD7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профилактики плоскостопия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тактильным коврикам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упражнений для укрепления мышц стопы с гимнастической палкой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посомью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Катание тренажеров.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стоп и голеней с гимнастической палкой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голеностопных суставов. Упражнения для голеностопного сустава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состояния мышечного корсета туловища.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мышечного корсета туловища.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психомоторного развития.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основных видов движений и мышечного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дистонуса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ассиметричных упражнений.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туловища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укрепления мышц туловища,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брюшного пресса и тазового дна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укрепления мышц брюшного пресса и тазового дна в различных исходных положениях.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Pr="00C17DD7" w:rsidRDefault="00C17DD7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брюшного пресса с гимнастической палкой. Развитие равновесия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укрепления мышц брюшного пресса с гимнастической палкой,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«лежа», «сидя на полу».</w:t>
            </w:r>
          </w:p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степах, гимнастической скамейке, балансировочных досках.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4D9" w:rsidTr="00EE54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D9" w:rsidRDefault="00EE54D9" w:rsidP="00EE5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4D9" w:rsidTr="00EE54D9">
        <w:trPr>
          <w:trHeight w:val="332"/>
        </w:trPr>
        <w:tc>
          <w:tcPr>
            <w:tcW w:w="8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EE54D9" w:rsidP="00EE54D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D9" w:rsidRDefault="00C17DD7" w:rsidP="00EE54D9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EE54D9" w:rsidRDefault="00EE54D9" w:rsidP="003109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DD7" w:rsidRDefault="00C17DD7" w:rsidP="00310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4253"/>
        <w:gridCol w:w="992"/>
      </w:tblGrid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3" w:type="dxa"/>
          </w:tcPr>
          <w:p w:rsidR="00350652" w:rsidRPr="000C3DE3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DE3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50652" w:rsidRPr="004E7D01" w:rsidTr="00AA41B5">
        <w:tc>
          <w:tcPr>
            <w:tcW w:w="8330" w:type="dxa"/>
            <w:gridSpan w:val="3"/>
            <w:shd w:val="clear" w:color="auto" w:fill="auto"/>
          </w:tcPr>
          <w:p w:rsidR="00350652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коррекция</w:t>
            </w: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плоскостопия с гимнастической палкой.</w:t>
            </w: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тактильным коврикам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упражнений для укрепления мышц стопы с гимнастической палкой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посомью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Катание тренажеров.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50652" w:rsidRPr="00067A63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с</w:t>
            </w:r>
            <w:proofErr w:type="gramEnd"/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гимнастической палкой. Разработка голеностопных суставов. </w:t>
            </w:r>
          </w:p>
        </w:tc>
        <w:tc>
          <w:tcPr>
            <w:tcW w:w="4253" w:type="dxa"/>
          </w:tcPr>
          <w:p w:rsidR="00350652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с гимнастической палкой.</w:t>
            </w:r>
          </w:p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 разработка голеностопных суставов. Упражнения для голеностопного сустава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стоп</w:t>
            </w: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голеностопных суставов.</w:t>
            </w: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голеностопных суставов. Упражнения для голеностопного сустава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состояния мышечного корсета туловища.</w:t>
            </w: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мышечного корсета туловища.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психомоторного развития.</w:t>
            </w: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основных видов движений и мышечного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дистонуса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Расслабление разгибателей голеностопных суставов.</w:t>
            </w: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расслабления (потряхивание, покачивание, растягивание) мышц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разгибателей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стопы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различных исходных положениях. 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Растягивание разгибателей голеностопных суставов.</w:t>
            </w: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расстягивания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(статические медленные растягивания, динамические упражнения) мышц разгибателей  стопы в различных исходных положениях.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препятствий.</w:t>
            </w:r>
          </w:p>
        </w:tc>
        <w:tc>
          <w:tcPr>
            <w:tcW w:w="4253" w:type="dxa"/>
          </w:tcPr>
          <w:p w:rsidR="00350652" w:rsidRPr="004E7D01" w:rsidRDefault="00350652" w:rsidP="00350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полосы препятствий с различными двигательными заданиями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закоепления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способов передвижения.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652" w:rsidRPr="004E7D01" w:rsidTr="00AA41B5">
        <w:tc>
          <w:tcPr>
            <w:tcW w:w="8330" w:type="dxa"/>
            <w:gridSpan w:val="3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 с гимнастической палкой</w:t>
            </w: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всех групп мышц с гимнастической палкой. 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шеи с гимнастической палкой, на степе.</w:t>
            </w: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укрепления мышц шеи с гимнастической палкой , стоя на степе.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плечевого пояса и верхней конечности, на степе.</w:t>
            </w: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у</w:t>
            </w: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мышц плечевого пояса и свободной верхней конечности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стоя на степе.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плечевого пояса и верхней конечности с гимнастической палкой, на степе</w:t>
            </w: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у</w:t>
            </w: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мышц плечевого пояса и свободной верхней конечности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гимнастической палкой, стоя на степе.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Растягивание больших грудных мышц с гимнастической палкой.</w:t>
            </w: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растягивания и расслабления больших грудных мышц с гимнастической палкой.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трапециевидной мышцы с гимнастической палкой.</w:t>
            </w: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укрепления трапециевидной мышцы с гимнастической палкой.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трапециевидной мышцы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мячом</w:t>
            </w:r>
          </w:p>
        </w:tc>
        <w:tc>
          <w:tcPr>
            <w:tcW w:w="4253" w:type="dxa"/>
          </w:tcPr>
          <w:p w:rsidR="00350652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укрепления трапециевидной мышцы с мячом.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препятствий</w:t>
            </w: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препятствий для развития равновесия, координации движений.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652" w:rsidRPr="004E7D01" w:rsidTr="00AA41B5">
        <w:tc>
          <w:tcPr>
            <w:tcW w:w="8330" w:type="dxa"/>
            <w:gridSpan w:val="3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упражнений в исходном положении «лёжа» с гимнастической палкой</w:t>
            </w:r>
          </w:p>
        </w:tc>
        <w:tc>
          <w:tcPr>
            <w:tcW w:w="4253" w:type="dxa"/>
          </w:tcPr>
          <w:p w:rsidR="00350652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правильного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 на спине», «лежа на боку», «лежа на животе»</w:t>
            </w:r>
          </w:p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с гимнастической палкой.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нарушений осанки</w:t>
            </w: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коррекции нарушений осанки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«лежа»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Коррекции нарушений осанки с гимнастической палкой</w:t>
            </w: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коррекции нарушений осанки с гимнастической палкой,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«лежа»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нарушений осанки с лентами</w:t>
            </w: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коррекции нарушений осанки с лентами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«лежа»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туловища с мячом</w:t>
            </w: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укрепления мышц туловища с мячом,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«лежа», «сидя на полу»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тазового дна с мячом</w:t>
            </w: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укрепления мышц тазового дна с мячом,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«лежа», «сидя на полу»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брюшного пресса с мячом</w:t>
            </w: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для укрепления мышц брюшного пресса с мячом,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«лежа», «сидя на полу»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навыка правильной осанки у стены</w:t>
            </w:r>
          </w:p>
        </w:tc>
        <w:tc>
          <w:tcPr>
            <w:tcW w:w="4253" w:type="dxa"/>
          </w:tcPr>
          <w:p w:rsidR="00350652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 для воспитания навыка правильной осанки, стоя у стены с элементами само- и взаимоконтроля.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350652" w:rsidRPr="00350652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0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Воспитание навыка правильной осанки с мешочком на голове.</w:t>
            </w:r>
          </w:p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50652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 для воспитания навыка правильной осанки, с мешочком песка на голове  с элементами само- и взаимоконтроля.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Мимическая и звуковая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Подвижные игры.</w:t>
            </w: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движений, мимики и звуков животных. Игровая деятельность по выбору обучающихся.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8330" w:type="dxa"/>
            <w:gridSpan w:val="3"/>
            <w:shd w:val="clear" w:color="auto" w:fill="auto"/>
          </w:tcPr>
          <w:p w:rsidR="00350652" w:rsidRPr="005F3125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плоскостопия</w:t>
            </w: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тактильным коврикам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упражнений для укрепления мышц стопы с гимнастической палкой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посомью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Катание тренажеров.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стоп и голеней с гимнастической палкой</w:t>
            </w: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голеностопных суставов. Упражнения для голеностопного сустава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215D46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50652" w:rsidRPr="00343B1F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психомоторного развития</w:t>
            </w:r>
          </w:p>
        </w:tc>
        <w:tc>
          <w:tcPr>
            <w:tcW w:w="4253" w:type="dxa"/>
          </w:tcPr>
          <w:p w:rsidR="00350652" w:rsidRPr="004E7D01" w:rsidRDefault="00215D46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основных видов движений и мышечного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дистонуса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215D46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физического развития</w:t>
            </w:r>
          </w:p>
        </w:tc>
        <w:tc>
          <w:tcPr>
            <w:tcW w:w="4253" w:type="dxa"/>
          </w:tcPr>
          <w:p w:rsidR="00350652" w:rsidRPr="004E7D01" w:rsidRDefault="00215D46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ходьбой по ним. ОРУ. Мониторинг. Выполнение тестовых упражнений, для оценки состояния мышечного корсета туловища.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215D46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координации движений</w:t>
            </w: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ассиметричных упражнений.</w:t>
            </w:r>
            <w:r w:rsidR="0021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215D46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350652" w:rsidRDefault="00215D46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равновесия</w:t>
            </w:r>
          </w:p>
        </w:tc>
        <w:tc>
          <w:tcPr>
            <w:tcW w:w="4253" w:type="dxa"/>
          </w:tcPr>
          <w:p w:rsidR="00350652" w:rsidRPr="004E7D01" w:rsidRDefault="00350652" w:rsidP="0021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</w:t>
            </w:r>
            <w:r w:rsidR="0021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на степе, балансире.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215D46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02" w:type="dxa"/>
            <w:shd w:val="clear" w:color="auto" w:fill="auto"/>
          </w:tcPr>
          <w:p w:rsidR="00350652" w:rsidRDefault="00215D46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и мимическая гимнастика.</w:t>
            </w: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215D46" w:rsidRDefault="00215D46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350652" w:rsidRDefault="00215D46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4253" w:type="dxa"/>
          </w:tcPr>
          <w:p w:rsidR="00350652" w:rsidRPr="004E7D01" w:rsidRDefault="00215D46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«Мишки и пчелки», «Бездомный заяц», «Море волнуется раз»</w:t>
            </w: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652" w:rsidRPr="004E7D01" w:rsidTr="00AA41B5">
        <w:tc>
          <w:tcPr>
            <w:tcW w:w="675" w:type="dxa"/>
            <w:shd w:val="clear" w:color="auto" w:fill="auto"/>
          </w:tcPr>
          <w:p w:rsidR="00350652" w:rsidRPr="00991ED5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50652" w:rsidRPr="00991ED5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50652" w:rsidRPr="004E7D01" w:rsidRDefault="00350652" w:rsidP="00AA4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50652" w:rsidRPr="004E7D01" w:rsidRDefault="00350652" w:rsidP="00A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652" w:rsidRPr="004E7D01" w:rsidTr="00AA41B5">
        <w:trPr>
          <w:trHeight w:val="332"/>
        </w:trPr>
        <w:tc>
          <w:tcPr>
            <w:tcW w:w="8330" w:type="dxa"/>
            <w:gridSpan w:val="3"/>
            <w:shd w:val="clear" w:color="auto" w:fill="auto"/>
          </w:tcPr>
          <w:p w:rsidR="00350652" w:rsidRPr="002375FE" w:rsidRDefault="00350652" w:rsidP="00AA4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4E7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350652" w:rsidRPr="002375FE" w:rsidRDefault="00215D46" w:rsidP="00AA41B5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AF0840" w:rsidRDefault="00AF0840" w:rsidP="00215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D46" w:rsidRPr="00343B1F" w:rsidRDefault="00AF0840" w:rsidP="00AF0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15D46" w:rsidRPr="00343B1F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215D46">
        <w:rPr>
          <w:rFonts w:ascii="Times New Roman" w:hAnsi="Times New Roman" w:cs="Times New Roman"/>
          <w:b/>
          <w:sz w:val="28"/>
          <w:szCs w:val="28"/>
        </w:rPr>
        <w:t>материально-технического обеспечения</w:t>
      </w:r>
    </w:p>
    <w:p w:rsidR="00215D46" w:rsidRPr="00343B1F" w:rsidRDefault="00215D46" w:rsidP="002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Магнитола </w:t>
      </w:r>
      <w:proofErr w:type="spellStart"/>
      <w:r w:rsidRPr="00343B1F">
        <w:rPr>
          <w:rFonts w:ascii="Times New Roman" w:hAnsi="Times New Roman" w:cs="Times New Roman"/>
          <w:sz w:val="28"/>
          <w:szCs w:val="28"/>
          <w:lang w:val="en-US"/>
        </w:rPr>
        <w:t>Hyndai</w:t>
      </w:r>
      <w:proofErr w:type="spellEnd"/>
      <w:r w:rsidRPr="00343B1F">
        <w:rPr>
          <w:rFonts w:ascii="Times New Roman" w:hAnsi="Times New Roman" w:cs="Times New Roman"/>
          <w:sz w:val="28"/>
          <w:szCs w:val="28"/>
        </w:rPr>
        <w:t xml:space="preserve"> </w:t>
      </w:r>
      <w:r w:rsidRPr="00343B1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43B1F">
        <w:rPr>
          <w:rFonts w:ascii="Times New Roman" w:hAnsi="Times New Roman" w:cs="Times New Roman"/>
          <w:sz w:val="28"/>
          <w:szCs w:val="28"/>
        </w:rPr>
        <w:t xml:space="preserve"> 1432</w:t>
      </w:r>
    </w:p>
    <w:p w:rsidR="00215D46" w:rsidRPr="00343B1F" w:rsidRDefault="00215D46" w:rsidP="002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Мягкий модуль «Мяч» большой </w:t>
      </w:r>
    </w:p>
    <w:p w:rsidR="00215D46" w:rsidRPr="00343B1F" w:rsidRDefault="00215D46" w:rsidP="002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Мягкий модуль «Мяч» средний </w:t>
      </w:r>
    </w:p>
    <w:p w:rsidR="00215D46" w:rsidRPr="00343B1F" w:rsidRDefault="00215D46" w:rsidP="002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Обручи </w:t>
      </w:r>
    </w:p>
    <w:p w:rsidR="00215D46" w:rsidRPr="00343B1F" w:rsidRDefault="00215D46" w:rsidP="002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Гимнастические палки </w:t>
      </w:r>
    </w:p>
    <w:p w:rsidR="00215D46" w:rsidRPr="00343B1F" w:rsidRDefault="00215D46" w:rsidP="002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Массажные мячи </w:t>
      </w:r>
    </w:p>
    <w:p w:rsidR="00215D46" w:rsidRPr="00343B1F" w:rsidRDefault="00215D46" w:rsidP="002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>Ленты на кольцах</w:t>
      </w:r>
    </w:p>
    <w:p w:rsidR="00215D46" w:rsidRPr="00343B1F" w:rsidRDefault="00215D46" w:rsidP="002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>Ортопедические полусферы «Кочки»</w:t>
      </w:r>
    </w:p>
    <w:p w:rsidR="00215D46" w:rsidRPr="00343B1F" w:rsidRDefault="00215D46" w:rsidP="002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>Балансировочные доски</w:t>
      </w:r>
    </w:p>
    <w:p w:rsidR="00215D46" w:rsidRPr="00343B1F" w:rsidRDefault="00215D46" w:rsidP="002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>Набор ортопедических ковриков «</w:t>
      </w:r>
      <w:proofErr w:type="spellStart"/>
      <w:r w:rsidRPr="00343B1F">
        <w:rPr>
          <w:rFonts w:ascii="Times New Roman" w:hAnsi="Times New Roman" w:cs="Times New Roman"/>
          <w:sz w:val="28"/>
          <w:szCs w:val="28"/>
        </w:rPr>
        <w:t>Ортопазл</w:t>
      </w:r>
      <w:proofErr w:type="spellEnd"/>
      <w:r w:rsidRPr="00343B1F">
        <w:rPr>
          <w:rFonts w:ascii="Times New Roman" w:hAnsi="Times New Roman" w:cs="Times New Roman"/>
          <w:sz w:val="28"/>
          <w:szCs w:val="28"/>
        </w:rPr>
        <w:t>»</w:t>
      </w:r>
    </w:p>
    <w:p w:rsidR="00215D46" w:rsidRPr="00343B1F" w:rsidRDefault="00215D46" w:rsidP="002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Мячи резиновые (детские) 200мм </w:t>
      </w:r>
    </w:p>
    <w:p w:rsidR="00215D46" w:rsidRPr="00343B1F" w:rsidRDefault="00215D46" w:rsidP="002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Дорожка координационная «Зигзаг» 8 сек-й 400*25 см </w:t>
      </w:r>
    </w:p>
    <w:p w:rsidR="00215D46" w:rsidRPr="00343B1F" w:rsidRDefault="00215D46" w:rsidP="002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Дуга для </w:t>
      </w:r>
      <w:proofErr w:type="spellStart"/>
      <w:r w:rsidRPr="00343B1F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343B1F">
        <w:rPr>
          <w:rFonts w:ascii="Times New Roman" w:hAnsi="Times New Roman" w:cs="Times New Roman"/>
          <w:sz w:val="28"/>
          <w:szCs w:val="28"/>
        </w:rPr>
        <w:t xml:space="preserve"> </w:t>
      </w:r>
      <w:r w:rsidRPr="00343B1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43B1F">
        <w:rPr>
          <w:rFonts w:ascii="Times New Roman" w:hAnsi="Times New Roman" w:cs="Times New Roman"/>
          <w:sz w:val="28"/>
          <w:szCs w:val="28"/>
        </w:rPr>
        <w:t xml:space="preserve">-60 см </w:t>
      </w:r>
    </w:p>
    <w:p w:rsidR="00215D46" w:rsidRPr="00343B1F" w:rsidRDefault="00215D46" w:rsidP="002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Дорожка массажная 150 см </w:t>
      </w:r>
    </w:p>
    <w:p w:rsidR="00215D46" w:rsidRPr="00343B1F" w:rsidRDefault="00215D46" w:rsidP="002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B1F"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 w:rsidRPr="00343B1F">
        <w:rPr>
          <w:rFonts w:ascii="Times New Roman" w:hAnsi="Times New Roman" w:cs="Times New Roman"/>
          <w:sz w:val="28"/>
          <w:szCs w:val="28"/>
        </w:rPr>
        <w:t xml:space="preserve"> для ступней с зубцами </w:t>
      </w:r>
    </w:p>
    <w:p w:rsidR="00215D46" w:rsidRPr="00343B1F" w:rsidRDefault="00215D46" w:rsidP="002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Полусфера массажная 17*8,5 см </w:t>
      </w:r>
    </w:p>
    <w:p w:rsidR="00215D46" w:rsidRPr="00343B1F" w:rsidRDefault="00215D46" w:rsidP="002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Степ-платформа </w:t>
      </w:r>
      <w:r w:rsidRPr="00343B1F">
        <w:rPr>
          <w:rFonts w:ascii="Times New Roman" w:hAnsi="Times New Roman" w:cs="Times New Roman"/>
          <w:sz w:val="28"/>
          <w:szCs w:val="28"/>
          <w:lang w:val="en-US"/>
        </w:rPr>
        <w:t>Tempus</w:t>
      </w:r>
      <w:r w:rsidRPr="00343B1F">
        <w:rPr>
          <w:rFonts w:ascii="Times New Roman" w:hAnsi="Times New Roman" w:cs="Times New Roman"/>
          <w:sz w:val="28"/>
          <w:szCs w:val="28"/>
        </w:rPr>
        <w:t xml:space="preserve"> 3 уровня</w:t>
      </w:r>
    </w:p>
    <w:p w:rsidR="00215D46" w:rsidRPr="00343B1F" w:rsidRDefault="00215D46" w:rsidP="002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 xml:space="preserve">Тоннель 2,5 м диаметр – 900мм (с двумя обручами) </w:t>
      </w:r>
    </w:p>
    <w:p w:rsidR="00215D46" w:rsidRPr="00343B1F" w:rsidRDefault="00215D46" w:rsidP="002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>Таймер</w:t>
      </w:r>
    </w:p>
    <w:p w:rsidR="00215D46" w:rsidRDefault="00215D46" w:rsidP="002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B1F">
        <w:rPr>
          <w:rFonts w:ascii="Times New Roman" w:hAnsi="Times New Roman" w:cs="Times New Roman"/>
          <w:sz w:val="28"/>
          <w:szCs w:val="28"/>
        </w:rPr>
        <w:t>Сантиметровая измерительная лента</w:t>
      </w:r>
    </w:p>
    <w:p w:rsidR="00215D46" w:rsidRDefault="00215D46" w:rsidP="002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</w:p>
    <w:p w:rsidR="00215D46" w:rsidRPr="00343B1F" w:rsidRDefault="00215D46" w:rsidP="002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модули</w:t>
      </w:r>
    </w:p>
    <w:p w:rsidR="00215D46" w:rsidRPr="00343B1F" w:rsidRDefault="00215D46" w:rsidP="00215D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5D46" w:rsidRDefault="00215D46" w:rsidP="00215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D46" w:rsidRDefault="00215D46" w:rsidP="00215D46"/>
    <w:p w:rsidR="00C17DD7" w:rsidRPr="00310929" w:rsidRDefault="00C17DD7" w:rsidP="003109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7DD7" w:rsidRPr="00310929" w:rsidSect="00AF084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840" w:rsidRDefault="00AF0840" w:rsidP="00AF0840">
      <w:pPr>
        <w:spacing w:after="0" w:line="240" w:lineRule="auto"/>
      </w:pPr>
      <w:r>
        <w:separator/>
      </w:r>
    </w:p>
  </w:endnote>
  <w:endnote w:type="continuationSeparator" w:id="0">
    <w:p w:rsidR="00AF0840" w:rsidRDefault="00AF0840" w:rsidP="00AF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782214"/>
      <w:docPartObj>
        <w:docPartGallery w:val="Page Numbers (Bottom of Page)"/>
        <w:docPartUnique/>
      </w:docPartObj>
    </w:sdtPr>
    <w:sdtContent>
      <w:p w:rsidR="00AF0840" w:rsidRDefault="00AF084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D36">
          <w:rPr>
            <w:noProof/>
          </w:rPr>
          <w:t>20</w:t>
        </w:r>
        <w:r>
          <w:fldChar w:fldCharType="end"/>
        </w:r>
      </w:p>
    </w:sdtContent>
  </w:sdt>
  <w:p w:rsidR="00AF0840" w:rsidRDefault="00AF08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840" w:rsidRDefault="00AF0840" w:rsidP="00AF0840">
      <w:pPr>
        <w:spacing w:after="0" w:line="240" w:lineRule="auto"/>
      </w:pPr>
      <w:r>
        <w:separator/>
      </w:r>
    </w:p>
  </w:footnote>
  <w:footnote w:type="continuationSeparator" w:id="0">
    <w:p w:rsidR="00AF0840" w:rsidRDefault="00AF0840" w:rsidP="00AF0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0720"/>
    <w:multiLevelType w:val="hybridMultilevel"/>
    <w:tmpl w:val="03B47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F3"/>
    <w:rsid w:val="00021378"/>
    <w:rsid w:val="00175C92"/>
    <w:rsid w:val="00215D46"/>
    <w:rsid w:val="00310929"/>
    <w:rsid w:val="00350652"/>
    <w:rsid w:val="003C3583"/>
    <w:rsid w:val="003D00D5"/>
    <w:rsid w:val="003D17CA"/>
    <w:rsid w:val="004A7188"/>
    <w:rsid w:val="005D7791"/>
    <w:rsid w:val="005F54D4"/>
    <w:rsid w:val="00693016"/>
    <w:rsid w:val="00745D36"/>
    <w:rsid w:val="009F6CF3"/>
    <w:rsid w:val="00A17FCF"/>
    <w:rsid w:val="00A45D52"/>
    <w:rsid w:val="00AA41B5"/>
    <w:rsid w:val="00AF0840"/>
    <w:rsid w:val="00C17DD7"/>
    <w:rsid w:val="00D40A4F"/>
    <w:rsid w:val="00D433E2"/>
    <w:rsid w:val="00D90AFA"/>
    <w:rsid w:val="00D9314F"/>
    <w:rsid w:val="00E56620"/>
    <w:rsid w:val="00EE54D9"/>
    <w:rsid w:val="00F6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28BA"/>
  <w15:chartTrackingRefBased/>
  <w15:docId w15:val="{0B191E17-28E6-4B59-A26F-9E8B346F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C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C92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01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0840"/>
  </w:style>
  <w:style w:type="paragraph" w:styleId="a7">
    <w:name w:val="footer"/>
    <w:basedOn w:val="a"/>
    <w:link w:val="a8"/>
    <w:uiPriority w:val="99"/>
    <w:unhideWhenUsed/>
    <w:rsid w:val="00AF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0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1E45A-A8F0-474B-B5D4-123AB14A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28</Pages>
  <Words>6855</Words>
  <Characters>39075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Воронина</dc:creator>
  <cp:keywords/>
  <dc:description/>
  <cp:lastModifiedBy>Наталья Воронина</cp:lastModifiedBy>
  <cp:revision>6</cp:revision>
  <dcterms:created xsi:type="dcterms:W3CDTF">2023-09-20T15:57:00Z</dcterms:created>
  <dcterms:modified xsi:type="dcterms:W3CDTF">2023-09-21T16:14:00Z</dcterms:modified>
</cp:coreProperties>
</file>