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AD9" w:rsidRPr="001E7AD9" w:rsidRDefault="001E7AD9" w:rsidP="001E7A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0AF24">
            <wp:extent cx="640080" cy="59753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7AD9" w:rsidRPr="001E7AD9" w:rsidRDefault="001E7AD9" w:rsidP="001E7A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Министерство образования, науки и молодежной политики </w:t>
      </w:r>
    </w:p>
    <w:p w:rsidR="001E7AD9" w:rsidRPr="001E7AD9" w:rsidRDefault="001E7AD9" w:rsidP="001E7A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7AD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Нижегородской области</w:t>
      </w:r>
      <w:r w:rsidRPr="001E7A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Государственное казенное общеобразовательное учреждение </w:t>
      </w:r>
      <w:r w:rsidRPr="001E7A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«Школа-интернат № 39»</w:t>
      </w:r>
    </w:p>
    <w:p w:rsidR="001E7AD9" w:rsidRPr="001E7AD9" w:rsidRDefault="001E7AD9" w:rsidP="001E7AD9">
      <w:pPr>
        <w:spacing w:after="0" w:line="240" w:lineRule="auto"/>
        <w:ind w:left="424" w:right="-143"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7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ул. Ильинская, д. 22, г. Нижний Новгород, 603109    </w:t>
      </w:r>
    </w:p>
    <w:p w:rsidR="001E7AD9" w:rsidRPr="001E7AD9" w:rsidRDefault="001E7AD9" w:rsidP="001E7AD9">
      <w:pPr>
        <w:spacing w:after="0" w:line="240" w:lineRule="auto"/>
        <w:ind w:left="424" w:right="-143"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1E7A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</w:t>
      </w:r>
      <w:r w:rsidRPr="001E7AD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 +7 (831) 433-78-89, e-mail: school-internat39@yandex.ru</w:t>
      </w:r>
    </w:p>
    <w:p w:rsidR="001E7AD9" w:rsidRPr="001E7AD9" w:rsidRDefault="001E7AD9" w:rsidP="001E7AD9">
      <w:pPr>
        <w:spacing w:after="0" w:line="276" w:lineRule="auto"/>
        <w:rPr>
          <w:rFonts w:ascii="Calibri" w:eastAsia="Calibri" w:hAnsi="Calibri" w:cs="Times New Roman"/>
          <w:sz w:val="24"/>
          <w:szCs w:val="24"/>
          <w:lang w:val="en-US"/>
        </w:rPr>
      </w:pPr>
    </w:p>
    <w:p w:rsidR="001E7AD9" w:rsidRPr="001E7AD9" w:rsidRDefault="001E7AD9" w:rsidP="001E7AD9">
      <w:pPr>
        <w:rPr>
          <w:rFonts w:ascii="Times New Roman" w:hAnsi="Times New Roman" w:cs="Times New Roman"/>
          <w:lang w:val="en-US"/>
        </w:rPr>
      </w:pPr>
    </w:p>
    <w:p w:rsidR="001E7AD9" w:rsidRPr="001E7AD9" w:rsidRDefault="001E7AD9" w:rsidP="001E7AD9">
      <w:pPr>
        <w:rPr>
          <w:rFonts w:ascii="Times New Roman" w:hAnsi="Times New Roman" w:cs="Times New Roman"/>
          <w:lang w:val="en-US"/>
        </w:rPr>
      </w:pPr>
    </w:p>
    <w:p w:rsidR="001E7AD9" w:rsidRPr="001E7AD9" w:rsidRDefault="001E7AD9" w:rsidP="001E7AD9">
      <w:pPr>
        <w:rPr>
          <w:rFonts w:ascii="Times New Roman" w:hAnsi="Times New Roman" w:cs="Times New Roman"/>
          <w:lang w:val="en-US"/>
        </w:rPr>
      </w:pPr>
    </w:p>
    <w:p w:rsidR="002B6314" w:rsidRDefault="001E7AD9" w:rsidP="001E7AD9">
      <w:pPr>
        <w:pStyle w:val="a4"/>
        <w:jc w:val="center"/>
        <w:rPr>
          <w:sz w:val="52"/>
        </w:rPr>
      </w:pPr>
      <w:r w:rsidRPr="001E7AD9">
        <w:rPr>
          <w:sz w:val="52"/>
        </w:rPr>
        <w:t>Анали</w:t>
      </w:r>
      <w:r w:rsidR="00123185">
        <w:rPr>
          <w:sz w:val="52"/>
        </w:rPr>
        <w:t>з воспитательной  работы за 2021-2022</w:t>
      </w:r>
      <w:r w:rsidRPr="001E7AD9">
        <w:rPr>
          <w:sz w:val="52"/>
        </w:rPr>
        <w:t xml:space="preserve"> учеб</w:t>
      </w:r>
      <w:r w:rsidR="00123185">
        <w:rPr>
          <w:sz w:val="52"/>
        </w:rPr>
        <w:t>ный год классного руководителя 1 (дополнительного</w:t>
      </w:r>
      <w:proofErr w:type="gramStart"/>
      <w:r w:rsidR="00123185">
        <w:rPr>
          <w:sz w:val="52"/>
        </w:rPr>
        <w:t>)д</w:t>
      </w:r>
      <w:proofErr w:type="gramEnd"/>
      <w:r w:rsidRPr="001E7AD9">
        <w:rPr>
          <w:sz w:val="52"/>
        </w:rPr>
        <w:t xml:space="preserve"> класса Ворониной Натальи Сергеевны</w:t>
      </w:r>
    </w:p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E7AD9" w:rsidP="001E7AD9"/>
    <w:p w:rsidR="001E7AD9" w:rsidRDefault="001D5FA5" w:rsidP="001E7A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Анализ воспитательной работы в </w:t>
      </w:r>
      <w:r w:rsidR="00123185">
        <w:rPr>
          <w:rFonts w:ascii="Times New Roman" w:hAnsi="Times New Roman" w:cs="Times New Roman"/>
          <w:b/>
          <w:sz w:val="28"/>
          <w:szCs w:val="28"/>
        </w:rPr>
        <w:t>1 дополнительном д</w:t>
      </w:r>
      <w:r w:rsidR="001E7AD9" w:rsidRPr="001E7AD9">
        <w:rPr>
          <w:rFonts w:ascii="Times New Roman" w:hAnsi="Times New Roman" w:cs="Times New Roman"/>
          <w:b/>
          <w:sz w:val="28"/>
          <w:szCs w:val="28"/>
        </w:rPr>
        <w:t xml:space="preserve"> классе</w:t>
      </w:r>
    </w:p>
    <w:p w:rsidR="00123185" w:rsidRDefault="00123185" w:rsidP="0012318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2021-2022</w:t>
      </w:r>
      <w:r w:rsidR="00A77DFF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>
        <w:rPr>
          <w:rFonts w:ascii="Times New Roman" w:hAnsi="Times New Roman" w:cs="Times New Roman"/>
          <w:sz w:val="28"/>
          <w:szCs w:val="28"/>
        </w:rPr>
        <w:t>воспитательная</w:t>
      </w:r>
      <w:r w:rsidR="00A77DFF">
        <w:rPr>
          <w:rFonts w:ascii="Times New Roman" w:hAnsi="Times New Roman" w:cs="Times New Roman"/>
          <w:sz w:val="28"/>
          <w:szCs w:val="28"/>
        </w:rPr>
        <w:t xml:space="preserve"> работа </w:t>
      </w:r>
      <w:r>
        <w:rPr>
          <w:rFonts w:ascii="Times New Roman" w:hAnsi="Times New Roman" w:cs="Times New Roman"/>
          <w:sz w:val="28"/>
          <w:szCs w:val="28"/>
        </w:rPr>
        <w:t xml:space="preserve">строилась на основе общей воспитательной системы школы. </w:t>
      </w:r>
    </w:p>
    <w:p w:rsidR="00123185" w:rsidRPr="00123185" w:rsidRDefault="00123185" w:rsidP="00123185">
      <w:pPr>
        <w:autoSpaceDE w:val="0"/>
        <w:autoSpaceDN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У </w:t>
      </w:r>
      <w:proofErr w:type="gramStart"/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обучающихся</w:t>
      </w:r>
      <w:proofErr w:type="gramEnd"/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 интеллектуальной недостаточностью отсутствует познавательная потребность, стремление приобретать знания. Педагогу, необходимо формировать два очень важных мотива:</w:t>
      </w:r>
    </w:p>
    <w:p w:rsidR="00123185" w:rsidRP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стремиться формировать познавательную потребность, выражающуюся в желании учиться, приобретать новые знания и активно применять их в жизни;</w:t>
      </w:r>
    </w:p>
    <w:p w:rsidR="00123185" w:rsidRP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потребность в общении, принимающая форму желания выполнить важную общественно значимую деятельность, имеющую значение не только для него самого, но и для окружающих.</w:t>
      </w:r>
    </w:p>
    <w:p w:rsidR="00123185" w:rsidRPr="00123185" w:rsidRDefault="00123185" w:rsidP="00123185">
      <w:pPr>
        <w:autoSpaceDE w:val="0"/>
        <w:autoSpaceDN w:val="0"/>
        <w:adjustRightInd w:val="0"/>
        <w:spacing w:after="0" w:line="240" w:lineRule="auto"/>
        <w:ind w:left="1429" w:hanging="288"/>
        <w:jc w:val="both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</w:p>
    <w:p w:rsidR="00123185" w:rsidRPr="00123185" w:rsidRDefault="00123185" w:rsidP="00123185">
      <w:pPr>
        <w:autoSpaceDE w:val="0"/>
        <w:autoSpaceDN w:val="0"/>
        <w:adjustRightInd w:val="0"/>
        <w:spacing w:after="0" w:line="360" w:lineRule="auto"/>
        <w:ind w:firstLine="902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Цель воспитательной </w:t>
      </w: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программы</w:t>
      </w:r>
      <w:r w:rsidRPr="0012318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: </w:t>
      </w: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Формирование адекватных форм общения средствами воспитания.</w:t>
      </w:r>
    </w:p>
    <w:p w:rsidR="00123185" w:rsidRPr="00123185" w:rsidRDefault="00123185" w:rsidP="00123185">
      <w:pPr>
        <w:autoSpaceDE w:val="0"/>
        <w:autoSpaceDN w:val="0"/>
        <w:adjustRightInd w:val="0"/>
        <w:spacing w:line="274" w:lineRule="atLeast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Задачи:</w:t>
      </w:r>
    </w:p>
    <w:p w:rsidR="00123185" w:rsidRP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Отработка коммуникативных моделей поведения;</w:t>
      </w:r>
    </w:p>
    <w:p w:rsidR="00123185" w:rsidRP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Основы социальных взаимоотношений;</w:t>
      </w:r>
    </w:p>
    <w:p w:rsidR="00123185" w:rsidRP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Совершенствование навыков самообслуживания;</w:t>
      </w:r>
    </w:p>
    <w:p w:rsidR="00123185" w:rsidRP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Развитие интереса к окружающему миру;</w:t>
      </w:r>
    </w:p>
    <w:p w:rsidR="00123185" w:rsidRP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Учить работать в коллективе.</w:t>
      </w:r>
    </w:p>
    <w:p w:rsidR="00123185" w:rsidRPr="00123185" w:rsidRDefault="00123185" w:rsidP="00123185">
      <w:pPr>
        <w:autoSpaceDE w:val="0"/>
        <w:autoSpaceDN w:val="0"/>
        <w:adjustRightInd w:val="0"/>
        <w:spacing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Основные компоненты воспитательной системы класса:</w:t>
      </w:r>
    </w:p>
    <w:p w:rsidR="00123185" w:rsidRPr="00123185" w:rsidRDefault="00123185" w:rsidP="00123185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Индивидуально-групповой</w:t>
      </w:r>
    </w:p>
    <w:p w:rsidR="00123185" w:rsidRPr="00123185" w:rsidRDefault="00123185" w:rsidP="00123185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Ценностно-ориентационный</w:t>
      </w:r>
    </w:p>
    <w:p w:rsidR="00123185" w:rsidRPr="00123185" w:rsidRDefault="00123185" w:rsidP="00123185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Функционально-</w:t>
      </w:r>
      <w:proofErr w:type="spellStart"/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деятельностный</w:t>
      </w:r>
      <w:proofErr w:type="spellEnd"/>
    </w:p>
    <w:p w:rsidR="00123185" w:rsidRPr="00123185" w:rsidRDefault="00123185" w:rsidP="00123185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Пространственно-временной</w:t>
      </w:r>
    </w:p>
    <w:p w:rsidR="00123185" w:rsidRPr="00123185" w:rsidRDefault="00123185" w:rsidP="00123185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proofErr w:type="spellStart"/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Диагностико</w:t>
      </w:r>
      <w:proofErr w:type="spellEnd"/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-аналитический</w:t>
      </w:r>
    </w:p>
    <w:p w:rsidR="00123185" w:rsidRPr="00123185" w:rsidRDefault="00123185" w:rsidP="00123185">
      <w:pPr>
        <w:autoSpaceDE w:val="0"/>
        <w:autoSpaceDN w:val="0"/>
        <w:adjustRightInd w:val="0"/>
        <w:spacing w:after="0" w:line="240" w:lineRule="auto"/>
        <w:ind w:left="64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23185" w:rsidRPr="00123185" w:rsidRDefault="00123185" w:rsidP="00123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Воспитательная работа строится на основе следующих принципов:</w:t>
      </w:r>
    </w:p>
    <w:p w:rsidR="00123185" w:rsidRP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целенаправленность;</w:t>
      </w:r>
    </w:p>
    <w:p w:rsidR="00123185" w:rsidRP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ориентированность на потребности и интересы детей;</w:t>
      </w:r>
    </w:p>
    <w:p w:rsidR="00123185" w:rsidRP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совместное творчество педагогов, учащихся и родителей;</w:t>
      </w:r>
    </w:p>
    <w:p w:rsidR="00123185" w:rsidRP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осуществляет взаимосвязь воспитательного процесса и практическую деятельность детей;</w:t>
      </w:r>
    </w:p>
    <w:p w:rsidR="00123185" w:rsidRP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включает различные виды деятельности школьников;</w:t>
      </w:r>
    </w:p>
    <w:p w:rsidR="00123185" w:rsidRP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сохраняет </w:t>
      </w:r>
      <w:proofErr w:type="spellStart"/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приемственность</w:t>
      </w:r>
      <w:proofErr w:type="spellEnd"/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содержания форм деятельности с учетом предыдущего опыта;</w:t>
      </w:r>
    </w:p>
    <w:p w:rsidR="00123185" w:rsidRP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учитывает особенности ученического коллектива.</w:t>
      </w:r>
    </w:p>
    <w:p w:rsidR="00123185" w:rsidRPr="00123185" w:rsidRDefault="00123185" w:rsidP="00123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23185" w:rsidRPr="00123185" w:rsidRDefault="00123185" w:rsidP="001231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Выбор направлений воспитательной работы сводятся к следующим позициям:</w:t>
      </w:r>
    </w:p>
    <w:p w:rsidR="00123185" w:rsidRP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средство образования и воспитания – создание условий для развития и коррекции ребенка независимо от его стартовых возможностей, то есть от степени выраженности дефекта;</w:t>
      </w:r>
    </w:p>
    <w:p w:rsidR="00123185" w:rsidRP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формирование жизненного пути – создание условий (специально сконструированная </w:t>
      </w:r>
      <w:r w:rsidRPr="0012318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деятельность развития</w:t>
      </w:r>
      <w:r w:rsidRPr="00123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 </w:t>
      </w: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для ребенка с ограниченными возможностями здоровья, которые обеспечат ему формирование жизненного пути, то есть педагог создает ситуацию, в которой формируются основные механизмы регуляции поведения;</w:t>
      </w:r>
    </w:p>
    <w:p w:rsidR="00123185" w:rsidRP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развитие личности – нормальное развитие ребенка с интеллектуальным недоразвитием рассматривается как процесс, направленный на то, что бы воспитанник состоялся как человек, на развитие его личности, то есть речь идет о саморазвитии как о фундаментальной способности человека становиться субъектом собственной жизни;</w:t>
      </w:r>
    </w:p>
    <w:p w:rsidR="00123185" w:rsidRP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успешное развитие – обязательным условием успешного развития является тесный, здоровый, эмоциональный контакт ребенка </w:t>
      </w:r>
      <w:proofErr w:type="gramStart"/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со</w:t>
      </w:r>
      <w:proofErr w:type="gramEnd"/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взрослым.</w:t>
      </w:r>
    </w:p>
    <w:p w:rsidR="00123185" w:rsidRPr="00123185" w:rsidRDefault="00123185" w:rsidP="00123185">
      <w:pPr>
        <w:autoSpaceDE w:val="0"/>
        <w:autoSpaceDN w:val="0"/>
        <w:adjustRightInd w:val="0"/>
        <w:spacing w:after="0" w:line="240" w:lineRule="auto"/>
        <w:ind w:left="1429" w:hanging="2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185" w:rsidRPr="00123185" w:rsidRDefault="00123185" w:rsidP="001231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Воспитательная работа составлена, исходя, из положений личностно ориентированной и гуманной педагогики, где главное внимание уделяется раскрытию индивидуальности каждого воспитанника, формированию устремлений ребенка в направлении </w:t>
      </w:r>
      <w:r w:rsidRPr="00123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</w:t>
      </w: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я хочу</w:t>
      </w:r>
      <w:r w:rsidRPr="00123185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я буду</w:t>
      </w:r>
      <w:r w:rsidRPr="00123185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я могу</w:t>
      </w:r>
      <w:r w:rsidRPr="00123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как основы взаимодействия с педагогом.</w:t>
      </w:r>
    </w:p>
    <w:p w:rsidR="00123185" w:rsidRPr="00123185" w:rsidRDefault="00123185" w:rsidP="001231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185" w:rsidRPr="00123185" w:rsidRDefault="00123185" w:rsidP="001231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Ведущими видами деятельности в младшем школьном возрасте являются:</w:t>
      </w:r>
    </w:p>
    <w:p w:rsidR="00123185" w:rsidRP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не скучная и не однообразная, нацеленная на нужды </w:t>
      </w:r>
      <w:proofErr w:type="gramStart"/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обучающегося</w:t>
      </w:r>
      <w:proofErr w:type="gramEnd"/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учебная деятельность;</w:t>
      </w:r>
    </w:p>
    <w:p w:rsidR="00123185" w:rsidRP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2318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учебная деятельность, направленная на выработку системы отношений ребенка с окружающим социальным миром.</w:t>
      </w:r>
    </w:p>
    <w:p w:rsidR="00123185" w:rsidRPr="00CD575B" w:rsidRDefault="00123185" w:rsidP="0012318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классе 7 человек. Возраст детей от 7 – 9 лет. Дети обучаются по </w:t>
      </w:r>
      <w:r w:rsidR="00CD575B" w:rsidRPr="00CD575B">
        <w:rPr>
          <w:rFonts w:ascii="Times New Roman" w:hAnsi="Times New Roman" w:cs="Times New Roman"/>
          <w:bCs/>
          <w:sz w:val="28"/>
          <w:szCs w:val="28"/>
        </w:rPr>
        <w:t xml:space="preserve">Адаптированной </w:t>
      </w:r>
      <w:r w:rsidRPr="00CD575B">
        <w:rPr>
          <w:rFonts w:ascii="Times New Roman" w:hAnsi="Times New Roman" w:cs="Times New Roman"/>
          <w:b/>
          <w:bCs/>
          <w:color w:val="3D3D3D"/>
          <w:sz w:val="28"/>
          <w:szCs w:val="28"/>
        </w:rPr>
        <w:t xml:space="preserve"> </w:t>
      </w:r>
      <w:r w:rsidR="00CD575B" w:rsidRPr="00CD575B">
        <w:rPr>
          <w:rFonts w:ascii="Times New Roman" w:hAnsi="Times New Roman" w:cs="Times New Roman"/>
          <w:bCs/>
          <w:sz w:val="28"/>
          <w:szCs w:val="28"/>
        </w:rPr>
        <w:t>основной общеобразовательной программе</w:t>
      </w:r>
      <w:r w:rsidRPr="00CD57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D575B">
        <w:rPr>
          <w:rFonts w:ascii="Times New Roman" w:hAnsi="Times New Roman" w:cs="Times New Roman"/>
          <w:bCs/>
          <w:sz w:val="28"/>
          <w:szCs w:val="28"/>
        </w:rPr>
        <w:t>образования обучающихся с умеренной, тяжелой и глубокой умственной отсталостью (интеллектуальными нарушениями), тяжелыми и множественными нарушениями развития (1-12 классы) федеральный государственный образовательный стандарт образования обучающихся с умственной отсталостью (интеллектуальными нарушениями)</w:t>
      </w:r>
      <w:r w:rsidRPr="00CD575B">
        <w:rPr>
          <w:rFonts w:ascii="Times New Roman" w:eastAsia="Century Schoolbook" w:hAnsi="Times New Roman" w:cs="Times New Roman"/>
          <w:sz w:val="28"/>
          <w:szCs w:val="28"/>
        </w:rPr>
        <w:t xml:space="preserve"> вариант 2.</w:t>
      </w:r>
    </w:p>
    <w:p w:rsidR="00123185" w:rsidRPr="00CD575B" w:rsidRDefault="00123185" w:rsidP="00123185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5B">
        <w:rPr>
          <w:rFonts w:ascii="Times New Roman" w:eastAsia="Century Schoolbook" w:hAnsi="Times New Roman" w:cs="Times New Roman"/>
          <w:sz w:val="28"/>
          <w:szCs w:val="28"/>
        </w:rPr>
        <w:t>Утверждена приказом директора МКОУ «Школа-интернат № 39» № 280 от 26.05.2017г.</w:t>
      </w:r>
    </w:p>
    <w:p w:rsidR="00123185" w:rsidRDefault="00123185" w:rsidP="0012318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Состав класса:</w:t>
      </w:r>
    </w:p>
    <w:p w:rsid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1066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Арутюнян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Норик</w:t>
      </w:r>
      <w:proofErr w:type="spellEnd"/>
    </w:p>
    <w:p w:rsid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1066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Бушуева Мария</w:t>
      </w:r>
    </w:p>
    <w:p w:rsid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1066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Ведерников Павел</w:t>
      </w:r>
    </w:p>
    <w:p w:rsid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1066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Зыков Александр</w:t>
      </w:r>
    </w:p>
    <w:p w:rsid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1066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Макарова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Дарина</w:t>
      </w:r>
      <w:proofErr w:type="spellEnd"/>
    </w:p>
    <w:p w:rsid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1066"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Овчинникова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Лилия;</w:t>
      </w:r>
    </w:p>
    <w:p w:rsidR="00123185" w:rsidRDefault="00123185" w:rsidP="00123185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1066"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Юматов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Илья.</w:t>
      </w:r>
    </w:p>
    <w:p w:rsidR="00123185" w:rsidRDefault="00123185" w:rsidP="0012318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классе 7 человек: 4 мальчика и 3 девочки. Все дети класса являются инвалидами. Трое детей класса (Бушуева Мария, Ведерников Павел, Зыков Александр) находятся на индивидуальном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обучении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на дому. Но Саша приходит часто в школу общается с ребятами и ходит с ними на отдельные уроки.</w:t>
      </w:r>
    </w:p>
    <w:p w:rsidR="00123185" w:rsidRDefault="00123185" w:rsidP="0012318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Все дети класса говорящие, речью пользуются как средством коммуникации.</w:t>
      </w:r>
    </w:p>
    <w:p w:rsidR="00123185" w:rsidRDefault="00123185" w:rsidP="0012318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Все дети класса (за исключением детей надомного обучения) проходят период адаптации к учебной деятельности и к условиям общеобразовательного учреждения. Они научились сидеть за партами, во время занятий удается поймать их кратковременное внимание. Работа идет, в основном, индивидуальная, дети учатся слушать и выполнять инструкции только вместе с учителем, коллективной работы нет. На переменах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обучающиеся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: Арутюнян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Норик</w:t>
      </w:r>
      <w:proofErr w:type="spellEnd"/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Овчинникова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Лилия и Макарова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Дарина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могут играть в совместные игры.</w:t>
      </w:r>
    </w:p>
    <w:p w:rsidR="00123185" w:rsidRDefault="00556C06" w:rsidP="00123185">
      <w:pPr>
        <w:autoSpaceDE w:val="0"/>
        <w:autoSpaceDN w:val="0"/>
        <w:adjustRightInd w:val="0"/>
        <w:spacing w:line="27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 воспитательной деятельности:</w:t>
      </w:r>
    </w:p>
    <w:p w:rsidR="00556C06" w:rsidRPr="00556C06" w:rsidRDefault="00556C06" w:rsidP="00556C06">
      <w:pPr>
        <w:pStyle w:val="ac"/>
        <w:numPr>
          <w:ilvl w:val="0"/>
          <w:numId w:val="12"/>
        </w:numPr>
        <w:autoSpaceDE w:val="0"/>
        <w:autoSpaceDN w:val="0"/>
        <w:adjustRightInd w:val="0"/>
        <w:spacing w:line="27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Гражданск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о-</w:t>
      </w:r>
      <w:proofErr w:type="gramEnd"/>
      <w:r w:rsidRPr="00556C0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патриотическое</w:t>
      </w:r>
    </w:p>
    <w:p w:rsidR="00556C06" w:rsidRPr="00556C06" w:rsidRDefault="00556C06" w:rsidP="00556C06">
      <w:pPr>
        <w:pStyle w:val="ac"/>
        <w:numPr>
          <w:ilvl w:val="0"/>
          <w:numId w:val="12"/>
        </w:numPr>
        <w:autoSpaceDE w:val="0"/>
        <w:autoSpaceDN w:val="0"/>
        <w:adjustRightInd w:val="0"/>
        <w:spacing w:line="27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C0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Духовно-нравственное</w:t>
      </w:r>
    </w:p>
    <w:p w:rsidR="00556C06" w:rsidRPr="00556C06" w:rsidRDefault="00556C06" w:rsidP="00556C06">
      <w:pPr>
        <w:pStyle w:val="ac"/>
        <w:numPr>
          <w:ilvl w:val="0"/>
          <w:numId w:val="12"/>
        </w:numPr>
        <w:autoSpaceDE w:val="0"/>
        <w:autoSpaceDN w:val="0"/>
        <w:adjustRightInd w:val="0"/>
        <w:spacing w:line="27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C0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Социальная адаптация</w:t>
      </w:r>
    </w:p>
    <w:p w:rsidR="00556C06" w:rsidRPr="00556C06" w:rsidRDefault="00556C06" w:rsidP="00556C06">
      <w:pPr>
        <w:pStyle w:val="ac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56C0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Эстетическое </w:t>
      </w:r>
    </w:p>
    <w:p w:rsidR="00556C06" w:rsidRPr="00556C06" w:rsidRDefault="00556C06" w:rsidP="00556C06">
      <w:pPr>
        <w:pStyle w:val="ac"/>
        <w:numPr>
          <w:ilvl w:val="0"/>
          <w:numId w:val="12"/>
        </w:numPr>
        <w:autoSpaceDE w:val="0"/>
        <w:autoSpaceDN w:val="0"/>
        <w:adjustRightInd w:val="0"/>
        <w:spacing w:line="274" w:lineRule="atLeast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56C0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Физическое </w:t>
      </w:r>
    </w:p>
    <w:p w:rsidR="00556C06" w:rsidRPr="00556C06" w:rsidRDefault="00556C06" w:rsidP="00556C06">
      <w:pPr>
        <w:pStyle w:val="ac"/>
        <w:numPr>
          <w:ilvl w:val="0"/>
          <w:numId w:val="12"/>
        </w:numPr>
        <w:autoSpaceDE w:val="0"/>
        <w:autoSpaceDN w:val="0"/>
        <w:adjustRightInd w:val="0"/>
        <w:spacing w:line="274" w:lineRule="atLeast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56C0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Трудовое </w:t>
      </w:r>
    </w:p>
    <w:p w:rsidR="00556C06" w:rsidRPr="00556C06" w:rsidRDefault="00556C06" w:rsidP="00556C06">
      <w:pPr>
        <w:pStyle w:val="ac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6C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Экологическое </w:t>
      </w:r>
    </w:p>
    <w:p w:rsidR="00556C06" w:rsidRPr="00556C06" w:rsidRDefault="00556C06" w:rsidP="00556C06">
      <w:pPr>
        <w:pStyle w:val="ac"/>
        <w:numPr>
          <w:ilvl w:val="0"/>
          <w:numId w:val="12"/>
        </w:numPr>
        <w:autoSpaceDE w:val="0"/>
        <w:autoSpaceDN w:val="0"/>
        <w:adjustRightInd w:val="0"/>
        <w:spacing w:line="27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Познавательное </w:t>
      </w:r>
    </w:p>
    <w:p w:rsidR="00556C06" w:rsidRDefault="00556C06" w:rsidP="00556C06">
      <w:pPr>
        <w:pStyle w:val="ac"/>
        <w:autoSpaceDE w:val="0"/>
        <w:autoSpaceDN w:val="0"/>
        <w:adjustRightInd w:val="0"/>
        <w:spacing w:line="274" w:lineRule="atLeast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Каждое направление реализуется в рамках следующих модулей:</w:t>
      </w:r>
    </w:p>
    <w:p w:rsidR="00556C06" w:rsidRDefault="00556C06" w:rsidP="00556C06">
      <w:pPr>
        <w:pStyle w:val="ac"/>
        <w:autoSpaceDE w:val="0"/>
        <w:autoSpaceDN w:val="0"/>
        <w:adjustRightInd w:val="0"/>
        <w:spacing w:line="274" w:lineRule="atLeast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11045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Инвариативные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556C06" w:rsidRDefault="00110455" w:rsidP="00556C06">
      <w:pPr>
        <w:pStyle w:val="ac"/>
        <w:autoSpaceDE w:val="0"/>
        <w:autoSpaceDN w:val="0"/>
        <w:adjustRightInd w:val="0"/>
        <w:spacing w:line="274" w:lineRule="atLeast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«Классное руководство»</w:t>
      </w:r>
    </w:p>
    <w:p w:rsidR="00110455" w:rsidRDefault="00110455" w:rsidP="00556C06">
      <w:pPr>
        <w:pStyle w:val="ac"/>
        <w:autoSpaceDE w:val="0"/>
        <w:autoSpaceDN w:val="0"/>
        <w:adjustRightInd w:val="0"/>
        <w:spacing w:line="274" w:lineRule="atLeast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«Школьный урок»</w:t>
      </w:r>
    </w:p>
    <w:p w:rsidR="00110455" w:rsidRDefault="00110455" w:rsidP="00556C06">
      <w:pPr>
        <w:pStyle w:val="ac"/>
        <w:autoSpaceDE w:val="0"/>
        <w:autoSpaceDN w:val="0"/>
        <w:adjustRightInd w:val="0"/>
        <w:spacing w:line="274" w:lineRule="atLeast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«Курсы внеурочной деятельности»</w:t>
      </w:r>
    </w:p>
    <w:p w:rsidR="00110455" w:rsidRDefault="00110455" w:rsidP="00556C06">
      <w:pPr>
        <w:pStyle w:val="ac"/>
        <w:autoSpaceDE w:val="0"/>
        <w:autoSpaceDN w:val="0"/>
        <w:adjustRightInd w:val="0"/>
        <w:spacing w:line="274" w:lineRule="atLeast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«Работа с родителями»</w:t>
      </w:r>
    </w:p>
    <w:p w:rsidR="00110455" w:rsidRDefault="00110455" w:rsidP="00556C06">
      <w:pPr>
        <w:pStyle w:val="ac"/>
        <w:autoSpaceDE w:val="0"/>
        <w:autoSpaceDN w:val="0"/>
        <w:adjustRightInd w:val="0"/>
        <w:spacing w:line="274" w:lineRule="atLeast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045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Вариативные модули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110455" w:rsidRPr="00110455" w:rsidRDefault="00110455" w:rsidP="00556C06">
      <w:pPr>
        <w:pStyle w:val="ac"/>
        <w:autoSpaceDE w:val="0"/>
        <w:autoSpaceDN w:val="0"/>
        <w:adjustRightInd w:val="0"/>
        <w:spacing w:line="274" w:lineRule="atLeast"/>
        <w:ind w:firstLine="0"/>
        <w:jc w:val="both"/>
        <w:rPr>
          <w:rFonts w:ascii="Times New Roman" w:eastAsiaTheme="minorEastAsia" w:hAnsi="Times New Roman" w:cs="Times New Roman"/>
          <w:bCs/>
          <w:color w:val="0D0D0D"/>
          <w:spacing w:val="-2"/>
          <w:kern w:val="24"/>
          <w:sz w:val="28"/>
          <w:szCs w:val="28"/>
        </w:rPr>
      </w:pPr>
      <w:r w:rsidRPr="00110455">
        <w:rPr>
          <w:rFonts w:ascii="Times New Roman" w:eastAsiaTheme="minorEastAsia" w:hAnsi="Times New Roman" w:cs="Times New Roman"/>
          <w:bCs/>
          <w:color w:val="0D0D0D"/>
          <w:kern w:val="24"/>
          <w:sz w:val="28"/>
          <w:szCs w:val="28"/>
        </w:rPr>
        <w:t>Ключевые</w:t>
      </w:r>
      <w:r w:rsidRPr="00110455">
        <w:rPr>
          <w:rFonts w:ascii="Times New Roman" w:eastAsiaTheme="minorEastAsia" w:hAnsi="Times New Roman" w:cs="Times New Roman"/>
          <w:bCs/>
          <w:color w:val="0D0D0D"/>
          <w:spacing w:val="-6"/>
          <w:kern w:val="24"/>
          <w:sz w:val="28"/>
          <w:szCs w:val="28"/>
        </w:rPr>
        <w:t xml:space="preserve"> </w:t>
      </w:r>
      <w:r w:rsidRPr="00110455">
        <w:rPr>
          <w:rFonts w:ascii="Times New Roman" w:eastAsiaTheme="minorEastAsia" w:hAnsi="Times New Roman" w:cs="Times New Roman"/>
          <w:bCs/>
          <w:color w:val="0D0D0D"/>
          <w:spacing w:val="-2"/>
          <w:kern w:val="24"/>
          <w:sz w:val="28"/>
          <w:szCs w:val="28"/>
        </w:rPr>
        <w:t>общешкольные</w:t>
      </w:r>
      <w:r w:rsidRPr="00110455">
        <w:rPr>
          <w:rFonts w:ascii="Times New Roman" w:eastAsiaTheme="minorEastAsia" w:hAnsi="Times New Roman" w:cs="Times New Roman"/>
          <w:bCs/>
          <w:color w:val="0D0D0D"/>
          <w:spacing w:val="-5"/>
          <w:kern w:val="24"/>
          <w:sz w:val="28"/>
          <w:szCs w:val="28"/>
        </w:rPr>
        <w:t xml:space="preserve"> </w:t>
      </w:r>
      <w:r w:rsidRPr="00110455">
        <w:rPr>
          <w:rFonts w:ascii="Times New Roman" w:eastAsiaTheme="minorEastAsia" w:hAnsi="Times New Roman" w:cs="Times New Roman"/>
          <w:bCs/>
          <w:color w:val="0D0D0D"/>
          <w:spacing w:val="-2"/>
          <w:kern w:val="24"/>
          <w:sz w:val="28"/>
          <w:szCs w:val="28"/>
        </w:rPr>
        <w:t>дела</w:t>
      </w:r>
    </w:p>
    <w:p w:rsidR="00110455" w:rsidRPr="00110455" w:rsidRDefault="00110455" w:rsidP="00556C06">
      <w:pPr>
        <w:pStyle w:val="ac"/>
        <w:autoSpaceDE w:val="0"/>
        <w:autoSpaceDN w:val="0"/>
        <w:adjustRightInd w:val="0"/>
        <w:spacing w:line="274" w:lineRule="atLeast"/>
        <w:ind w:firstLine="0"/>
        <w:jc w:val="both"/>
        <w:rPr>
          <w:rFonts w:ascii="Times New Roman" w:eastAsiaTheme="minorEastAsia" w:hAnsi="Times New Roman" w:cs="Times New Roman"/>
          <w:bCs/>
          <w:color w:val="0D0D0D"/>
          <w:spacing w:val="-2"/>
          <w:kern w:val="24"/>
          <w:sz w:val="28"/>
          <w:szCs w:val="28"/>
        </w:rPr>
      </w:pPr>
      <w:r w:rsidRPr="00110455">
        <w:rPr>
          <w:rFonts w:ascii="Times New Roman" w:eastAsiaTheme="minorEastAsia" w:hAnsi="Times New Roman" w:cs="Times New Roman"/>
          <w:bCs/>
          <w:color w:val="0D0D0D"/>
          <w:spacing w:val="-2"/>
          <w:kern w:val="24"/>
          <w:sz w:val="28"/>
          <w:szCs w:val="28"/>
        </w:rPr>
        <w:lastRenderedPageBreak/>
        <w:t>Школьные</w:t>
      </w:r>
      <w:r w:rsidRPr="00110455">
        <w:rPr>
          <w:rFonts w:ascii="Times New Roman" w:eastAsiaTheme="minorEastAsia" w:hAnsi="Times New Roman" w:cs="Times New Roman"/>
          <w:bCs/>
          <w:color w:val="0D0D0D"/>
          <w:spacing w:val="-4"/>
          <w:kern w:val="24"/>
          <w:sz w:val="28"/>
          <w:szCs w:val="28"/>
        </w:rPr>
        <w:t xml:space="preserve"> </w:t>
      </w:r>
      <w:r w:rsidRPr="00110455">
        <w:rPr>
          <w:rFonts w:ascii="Times New Roman" w:eastAsiaTheme="minorEastAsia" w:hAnsi="Times New Roman" w:cs="Times New Roman"/>
          <w:bCs/>
          <w:color w:val="0D0D0D"/>
          <w:spacing w:val="-2"/>
          <w:kern w:val="24"/>
          <w:sz w:val="28"/>
          <w:szCs w:val="28"/>
        </w:rPr>
        <w:t>медиа</w:t>
      </w:r>
    </w:p>
    <w:p w:rsidR="00110455" w:rsidRPr="00110455" w:rsidRDefault="00110455" w:rsidP="00110455">
      <w:pPr>
        <w:pStyle w:val="ac"/>
        <w:autoSpaceDE w:val="0"/>
        <w:autoSpaceDN w:val="0"/>
        <w:adjustRightInd w:val="0"/>
        <w:spacing w:line="274" w:lineRule="atLeast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0455">
        <w:rPr>
          <w:rFonts w:ascii="Times New Roman" w:eastAsiaTheme="minorEastAsia" w:hAnsi="Times New Roman" w:cs="Times New Roman"/>
          <w:bCs/>
          <w:color w:val="0D0D0D"/>
          <w:spacing w:val="-1"/>
          <w:kern w:val="24"/>
          <w:sz w:val="28"/>
          <w:szCs w:val="28"/>
        </w:rPr>
        <w:t>Организация</w:t>
      </w:r>
      <w:r w:rsidRPr="00110455">
        <w:rPr>
          <w:rFonts w:ascii="Times New Roman" w:eastAsiaTheme="minorEastAsia" w:hAnsi="Times New Roman" w:cs="Times New Roman"/>
          <w:bCs/>
          <w:color w:val="0D0D0D"/>
          <w:spacing w:val="-2"/>
          <w:kern w:val="24"/>
          <w:sz w:val="28"/>
          <w:szCs w:val="28"/>
        </w:rPr>
        <w:t xml:space="preserve"> предметно-эстетической</w:t>
      </w:r>
      <w:r w:rsidRPr="00110455">
        <w:rPr>
          <w:rFonts w:ascii="Times New Roman" w:eastAsiaTheme="minorEastAsia" w:hAnsi="Times New Roman" w:cs="Times New Roman"/>
          <w:bCs/>
          <w:color w:val="0D0D0D"/>
          <w:spacing w:val="-1"/>
          <w:kern w:val="24"/>
          <w:sz w:val="28"/>
          <w:szCs w:val="28"/>
        </w:rPr>
        <w:t xml:space="preserve"> среды</w:t>
      </w:r>
    </w:p>
    <w:p w:rsidR="00110455" w:rsidRPr="00110455" w:rsidRDefault="00110455" w:rsidP="00110455">
      <w:pPr>
        <w:pStyle w:val="afc"/>
        <w:spacing w:before="48" w:beforeAutospacing="0" w:after="0" w:afterAutospacing="0"/>
        <w:ind w:left="14"/>
        <w:rPr>
          <w:sz w:val="28"/>
          <w:szCs w:val="28"/>
        </w:rPr>
      </w:pPr>
    </w:p>
    <w:p w:rsidR="009660B4" w:rsidRDefault="0021283B" w:rsidP="009660B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60B4">
        <w:rPr>
          <w:rFonts w:ascii="Times New Roman" w:hAnsi="Times New Roman" w:cs="Times New Roman"/>
          <w:b/>
          <w:sz w:val="28"/>
          <w:szCs w:val="28"/>
        </w:rPr>
        <w:t xml:space="preserve">В прошедшем учебном году </w:t>
      </w:r>
      <w:r w:rsidR="009660B4" w:rsidRPr="009660B4">
        <w:rPr>
          <w:rFonts w:ascii="Times New Roman" w:hAnsi="Times New Roman" w:cs="Times New Roman"/>
          <w:b/>
          <w:sz w:val="28"/>
          <w:szCs w:val="28"/>
        </w:rPr>
        <w:t>были проведены следующие мероприятия с участием детей класса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660"/>
        <w:gridCol w:w="6520"/>
      </w:tblGrid>
      <w:tr w:rsidR="007775AD" w:rsidTr="007775AD">
        <w:tc>
          <w:tcPr>
            <w:tcW w:w="2660" w:type="dxa"/>
          </w:tcPr>
          <w:p w:rsidR="007775AD" w:rsidRPr="007775AD" w:rsidRDefault="007775AD" w:rsidP="009660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7775AD" w:rsidRPr="007775AD" w:rsidRDefault="007775AD" w:rsidP="009660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5AD" w:rsidTr="007775AD">
        <w:tc>
          <w:tcPr>
            <w:tcW w:w="2660" w:type="dxa"/>
          </w:tcPr>
          <w:p w:rsidR="007775AD" w:rsidRPr="007775AD" w:rsidRDefault="007775AD" w:rsidP="009660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5AD">
              <w:rPr>
                <w:rFonts w:ascii="Times New Roman" w:hAnsi="Times New Roman" w:cs="Times New Roman"/>
                <w:sz w:val="28"/>
                <w:szCs w:val="28"/>
              </w:rPr>
              <w:t>Праздники</w:t>
            </w:r>
          </w:p>
        </w:tc>
        <w:tc>
          <w:tcPr>
            <w:tcW w:w="6520" w:type="dxa"/>
          </w:tcPr>
          <w:p w:rsidR="007775AD" w:rsidRDefault="007775AD" w:rsidP="007775A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sz w:val="28"/>
                <w:szCs w:val="28"/>
              </w:rPr>
              <w:t>День Знаний</w:t>
            </w:r>
          </w:p>
          <w:p w:rsidR="00123185" w:rsidRPr="00461058" w:rsidRDefault="00123185" w:rsidP="007775A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«Золотая осень»</w:t>
            </w:r>
          </w:p>
          <w:p w:rsidR="00380065" w:rsidRPr="00461058" w:rsidRDefault="00461058" w:rsidP="007775A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</w:t>
            </w:r>
            <w:r w:rsidR="00380065" w:rsidRPr="00461058">
              <w:rPr>
                <w:rFonts w:ascii="Times New Roman CYR" w:hAnsi="Times New Roman CYR" w:cs="Times New Roman CYR"/>
                <w:sz w:val="28"/>
                <w:szCs w:val="28"/>
              </w:rPr>
              <w:t xml:space="preserve">раздник </w:t>
            </w:r>
            <w:r w:rsidR="00380065" w:rsidRPr="008B215C">
              <w:rPr>
                <w:sz w:val="28"/>
                <w:szCs w:val="28"/>
              </w:rPr>
              <w:t>«</w:t>
            </w:r>
            <w:r w:rsidR="00380065" w:rsidRPr="00461058">
              <w:rPr>
                <w:rFonts w:ascii="Times New Roman CYR" w:hAnsi="Times New Roman CYR" w:cs="Times New Roman CYR"/>
                <w:sz w:val="28"/>
                <w:szCs w:val="28"/>
              </w:rPr>
              <w:t>День Матери</w:t>
            </w:r>
            <w:r w:rsidR="00380065" w:rsidRPr="008B215C">
              <w:rPr>
                <w:sz w:val="28"/>
                <w:szCs w:val="28"/>
              </w:rPr>
              <w:t>»</w:t>
            </w:r>
          </w:p>
          <w:p w:rsidR="00380065" w:rsidRPr="00461058" w:rsidRDefault="00380065" w:rsidP="007775AD">
            <w:pPr>
              <w:spacing w:after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58">
              <w:rPr>
                <w:rFonts w:ascii="Times New Roman CYR" w:hAnsi="Times New Roman CYR" w:cs="Times New Roman CYR"/>
                <w:sz w:val="28"/>
                <w:szCs w:val="28"/>
              </w:rPr>
              <w:t>День инвалида</w:t>
            </w:r>
          </w:p>
          <w:p w:rsidR="00380065" w:rsidRPr="00461058" w:rsidRDefault="00F26F08" w:rsidP="007775AD">
            <w:pPr>
              <w:spacing w:after="0"/>
              <w:jc w:val="both"/>
              <w:rPr>
                <w:sz w:val="28"/>
                <w:szCs w:val="28"/>
              </w:rPr>
            </w:pPr>
            <w:r w:rsidRPr="00461058">
              <w:rPr>
                <w:rFonts w:ascii="Times New Roman CYR" w:hAnsi="Times New Roman CYR" w:cs="Times New Roman CYR"/>
                <w:sz w:val="28"/>
                <w:szCs w:val="28"/>
              </w:rPr>
              <w:t xml:space="preserve">Участие в </w:t>
            </w:r>
            <w:r w:rsidRPr="00461058">
              <w:rPr>
                <w:sz w:val="28"/>
                <w:szCs w:val="28"/>
              </w:rPr>
              <w:t>«</w:t>
            </w:r>
            <w:r w:rsidRPr="00461058">
              <w:rPr>
                <w:rFonts w:ascii="Times New Roman CYR" w:hAnsi="Times New Roman CYR" w:cs="Times New Roman CYR"/>
                <w:sz w:val="28"/>
                <w:szCs w:val="28"/>
              </w:rPr>
              <w:t>Новогодней Ёлке</w:t>
            </w:r>
            <w:r w:rsidRPr="00461058">
              <w:rPr>
                <w:sz w:val="28"/>
                <w:szCs w:val="28"/>
              </w:rPr>
              <w:t>»</w:t>
            </w:r>
          </w:p>
          <w:p w:rsidR="00F26F08" w:rsidRDefault="00F26F08" w:rsidP="007775AD">
            <w:pPr>
              <w:spacing w:after="0"/>
              <w:jc w:val="both"/>
              <w:rPr>
                <w:sz w:val="28"/>
                <w:szCs w:val="28"/>
              </w:rPr>
            </w:pPr>
            <w:r w:rsidRPr="00461058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Праздник </w:t>
            </w:r>
            <w:r w:rsidRPr="00461058">
              <w:rPr>
                <w:sz w:val="28"/>
                <w:szCs w:val="28"/>
              </w:rPr>
              <w:t>«</w:t>
            </w:r>
            <w:r w:rsidRPr="00461058">
              <w:rPr>
                <w:rFonts w:ascii="Times New Roman CYR" w:hAnsi="Times New Roman CYR" w:cs="Times New Roman CYR"/>
                <w:sz w:val="28"/>
                <w:szCs w:val="28"/>
              </w:rPr>
              <w:t>Масленица</w:t>
            </w:r>
            <w:r w:rsidRPr="00461058">
              <w:rPr>
                <w:sz w:val="28"/>
                <w:szCs w:val="28"/>
              </w:rPr>
              <w:t>»</w:t>
            </w:r>
          </w:p>
          <w:p w:rsidR="00110455" w:rsidRDefault="00110455" w:rsidP="007775A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455">
              <w:rPr>
                <w:rFonts w:ascii="Times New Roman" w:hAnsi="Times New Roman" w:cs="Times New Roman"/>
                <w:sz w:val="28"/>
                <w:szCs w:val="28"/>
              </w:rPr>
              <w:t>День мамы</w:t>
            </w:r>
          </w:p>
          <w:p w:rsidR="004F566F" w:rsidRPr="00110455" w:rsidRDefault="004F566F" w:rsidP="007775A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посвященный Дню Победы</w:t>
            </w:r>
          </w:p>
          <w:p w:rsidR="007775AD" w:rsidRPr="007775AD" w:rsidRDefault="007775AD" w:rsidP="007775A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4A44" w:rsidTr="00D66AD6">
        <w:trPr>
          <w:trHeight w:val="10529"/>
        </w:trPr>
        <w:tc>
          <w:tcPr>
            <w:tcW w:w="2660" w:type="dxa"/>
          </w:tcPr>
          <w:p w:rsidR="00CD4A44" w:rsidRPr="007775AD" w:rsidRDefault="00CD4A44" w:rsidP="009660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часы</w:t>
            </w:r>
          </w:p>
        </w:tc>
        <w:tc>
          <w:tcPr>
            <w:tcW w:w="6520" w:type="dxa"/>
          </w:tcPr>
          <w:p w:rsidR="00CD4A44" w:rsidRPr="00461058" w:rsidRDefault="00CD4A44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Всероссийский урок «Помнить значит</w:t>
            </w:r>
            <w:proofErr w:type="gramStart"/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З</w:t>
            </w:r>
            <w:proofErr w:type="gramEnd"/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нать!»</w:t>
            </w:r>
          </w:p>
          <w:p w:rsidR="00CD4A44" w:rsidRPr="00461058" w:rsidRDefault="00CD4A44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Безопасное поведение на природе</w:t>
            </w:r>
          </w:p>
          <w:p w:rsidR="00CD4A44" w:rsidRPr="00461058" w:rsidRDefault="00CD4A44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Железная дорога – зона повышенной опасности</w:t>
            </w:r>
          </w:p>
          <w:p w:rsidR="00CD4A44" w:rsidRPr="00461058" w:rsidRDefault="00CD4A44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Азбука пожарной безопасности</w:t>
            </w:r>
          </w:p>
          <w:p w:rsidR="00CD4A44" w:rsidRPr="00461058" w:rsidRDefault="00CD4A44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День гражданской обороны России</w:t>
            </w:r>
          </w:p>
          <w:p w:rsidR="00CD4A44" w:rsidRPr="00461058" w:rsidRDefault="00CD4A44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Берегите животных</w:t>
            </w:r>
          </w:p>
          <w:p w:rsidR="00CD4A44" w:rsidRPr="00461058" w:rsidRDefault="00CD4A44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Свет во тьме</w:t>
            </w:r>
          </w:p>
          <w:p w:rsidR="00CD4A44" w:rsidRPr="00461058" w:rsidRDefault="00CD4A44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Будем вежливы</w:t>
            </w:r>
          </w:p>
          <w:p w:rsidR="00CD4A44" w:rsidRPr="00461058" w:rsidRDefault="00CD4A44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Как помогает электричество и как его сэкономить</w:t>
            </w:r>
          </w:p>
          <w:p w:rsidR="00CD4A44" w:rsidRPr="00461058" w:rsidRDefault="00CD4A44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Правила поведения в театре и кино</w:t>
            </w:r>
          </w:p>
          <w:p w:rsidR="00CD4A44" w:rsidRDefault="00CD4A44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Опасные предметы дома</w:t>
            </w:r>
          </w:p>
          <w:p w:rsidR="00CD4A44" w:rsidRPr="00CD4A44" w:rsidRDefault="00CD4A44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D4A4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День полного освобождения Ленинграда от фашистской блокады </w:t>
            </w:r>
            <w:proofErr w:type="gramStart"/>
            <w:r w:rsidRPr="00CD4A4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CD4A4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1944)</w:t>
            </w:r>
          </w:p>
          <w:p w:rsidR="00CD4A44" w:rsidRDefault="00CD4A44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 февраля – День Российской Армии</w:t>
            </w:r>
          </w:p>
          <w:p w:rsidR="00CD4A44" w:rsidRPr="00CD4A44" w:rsidRDefault="00CD4A44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Папа – мой герой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открытый классный час)</w:t>
            </w:r>
          </w:p>
          <w:p w:rsidR="00CD4A44" w:rsidRPr="00461058" w:rsidRDefault="00CD4A44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D4A4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Я помогаю маме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</w:p>
          <w:p w:rsidR="00CD4A44" w:rsidRDefault="00CD4A44" w:rsidP="00461058">
            <w:pPr>
              <w:pStyle w:val="ac"/>
              <w:numPr>
                <w:ilvl w:val="0"/>
                <w:numId w:val="5"/>
              </w:numPr>
              <w:spacing w:after="0"/>
              <w:ind w:left="317" w:hanging="28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Страницы истории родного края в истории Отечества</w:t>
            </w:r>
          </w:p>
          <w:p w:rsidR="00CD4A44" w:rsidRPr="00461058" w:rsidRDefault="00CD4A44" w:rsidP="00461058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Как правильно мыть и обрабатывать руки</w:t>
            </w:r>
          </w:p>
          <w:p w:rsidR="00CD4A44" w:rsidRPr="00461058" w:rsidRDefault="00CD4A44" w:rsidP="00461058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Биологическая безопасность в общественных местах</w:t>
            </w:r>
          </w:p>
          <w:p w:rsidR="00CD4A44" w:rsidRPr="00461058" w:rsidRDefault="00CD4A44" w:rsidP="00461058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Как себя вести, если мама заболела</w:t>
            </w:r>
          </w:p>
          <w:p w:rsidR="00CD4A44" w:rsidRPr="00461058" w:rsidRDefault="00CD4A44" w:rsidP="00461058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Здоровое питание – здоровый организм</w:t>
            </w:r>
          </w:p>
          <w:p w:rsidR="00CD4A44" w:rsidRPr="00461058" w:rsidRDefault="00CD4A44" w:rsidP="00461058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Как правильно чистить зубы</w:t>
            </w:r>
          </w:p>
          <w:p w:rsidR="00CD4A44" w:rsidRPr="00461058" w:rsidRDefault="00CD4A44" w:rsidP="00461058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Если хочешь быть здоровым – занимайся</w:t>
            </w:r>
          </w:p>
          <w:p w:rsidR="00CD4A44" w:rsidRPr="00461058" w:rsidRDefault="00CD4A44" w:rsidP="00461058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Берегите зрение</w:t>
            </w:r>
          </w:p>
          <w:p w:rsidR="00CD4A44" w:rsidRPr="00461058" w:rsidRDefault="00CD4A44" w:rsidP="00461058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Улыбка и здоровье</w:t>
            </w:r>
          </w:p>
          <w:p w:rsidR="00CD4A44" w:rsidRPr="00461058" w:rsidRDefault="00CD4A44" w:rsidP="00461058">
            <w:pPr>
              <w:pStyle w:val="ac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Солнце, воздух и вода – наши лучшие друзья!</w:t>
            </w:r>
          </w:p>
          <w:p w:rsidR="00CD4A44" w:rsidRPr="00461058" w:rsidRDefault="00CD4A44" w:rsidP="007775A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5AD" w:rsidTr="007775AD">
        <w:tc>
          <w:tcPr>
            <w:tcW w:w="2660" w:type="dxa"/>
          </w:tcPr>
          <w:p w:rsidR="007775AD" w:rsidRPr="007775AD" w:rsidRDefault="007775AD" w:rsidP="009660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5AD">
              <w:rPr>
                <w:rFonts w:ascii="Times New Roman" w:hAnsi="Times New Roman" w:cs="Times New Roman"/>
                <w:sz w:val="28"/>
                <w:szCs w:val="28"/>
              </w:rPr>
              <w:t>Творческие работы</w:t>
            </w:r>
          </w:p>
          <w:p w:rsidR="007775AD" w:rsidRPr="007775AD" w:rsidRDefault="007775AD" w:rsidP="009660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7775AD" w:rsidRDefault="00F26F08" w:rsidP="00461058">
            <w:pPr>
              <w:pStyle w:val="ac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«Неизвестный солдат»</w:t>
            </w:r>
          </w:p>
          <w:p w:rsidR="00CD4A44" w:rsidRPr="00461058" w:rsidRDefault="00CD4A44" w:rsidP="00461058">
            <w:pPr>
              <w:pStyle w:val="ac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«Открытка 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Дню Учителя»</w:t>
            </w:r>
          </w:p>
          <w:p w:rsidR="00F26F08" w:rsidRPr="00461058" w:rsidRDefault="00F26F08" w:rsidP="00461058">
            <w:pPr>
              <w:pStyle w:val="ac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«Улицы героев»</w:t>
            </w:r>
          </w:p>
          <w:p w:rsidR="00461058" w:rsidRPr="00461058" w:rsidRDefault="00461058" w:rsidP="00461058">
            <w:pPr>
              <w:pStyle w:val="ac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«Новогодняя газета»</w:t>
            </w:r>
          </w:p>
          <w:p w:rsidR="00461058" w:rsidRPr="00461058" w:rsidRDefault="00461058" w:rsidP="00461058">
            <w:pPr>
              <w:pStyle w:val="ac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«Мой дом – Нижний Новгород!»</w:t>
            </w:r>
          </w:p>
        </w:tc>
      </w:tr>
      <w:tr w:rsidR="007775AD" w:rsidTr="007775AD">
        <w:tc>
          <w:tcPr>
            <w:tcW w:w="2660" w:type="dxa"/>
          </w:tcPr>
          <w:p w:rsidR="007775AD" w:rsidRPr="007775AD" w:rsidRDefault="007775AD" w:rsidP="009660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5AD">
              <w:rPr>
                <w:rFonts w:ascii="Times New Roman" w:hAnsi="Times New Roman" w:cs="Times New Roman"/>
                <w:sz w:val="28"/>
                <w:szCs w:val="28"/>
              </w:rPr>
              <w:t>Участие в выставках</w:t>
            </w:r>
          </w:p>
        </w:tc>
        <w:tc>
          <w:tcPr>
            <w:tcW w:w="6520" w:type="dxa"/>
          </w:tcPr>
          <w:p w:rsidR="007775AD" w:rsidRDefault="00CD4A44" w:rsidP="00CD4A4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интерактивный конкурс – фестиваль «Новогодние узоры»</w:t>
            </w:r>
            <w:r w:rsidR="00F26F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D4A44" w:rsidRDefault="00CD4A44" w:rsidP="00CD4A4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«Пасха Красная»</w:t>
            </w:r>
          </w:p>
          <w:p w:rsidR="00CD4A44" w:rsidRPr="007775AD" w:rsidRDefault="00CD4A44" w:rsidP="00CD4A4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5AD" w:rsidTr="007775AD">
        <w:tc>
          <w:tcPr>
            <w:tcW w:w="2660" w:type="dxa"/>
          </w:tcPr>
          <w:p w:rsidR="007775AD" w:rsidRPr="007775AD" w:rsidRDefault="007775AD" w:rsidP="009660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5AD">
              <w:rPr>
                <w:rFonts w:ascii="Times New Roman" w:hAnsi="Times New Roman" w:cs="Times New Roman"/>
                <w:sz w:val="28"/>
                <w:szCs w:val="28"/>
              </w:rPr>
              <w:t>Участие в акциях</w:t>
            </w:r>
          </w:p>
        </w:tc>
        <w:tc>
          <w:tcPr>
            <w:tcW w:w="6520" w:type="dxa"/>
          </w:tcPr>
          <w:p w:rsidR="007775AD" w:rsidRPr="00461058" w:rsidRDefault="00380065" w:rsidP="00461058">
            <w:pPr>
              <w:pStyle w:val="ac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«Безопасный маршрут»</w:t>
            </w:r>
            <w:r w:rsidR="00F26F08"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Листы «Дом-Школа-Дом»</w:t>
            </w:r>
          </w:p>
          <w:p w:rsidR="00380065" w:rsidRPr="00461058" w:rsidRDefault="00F26F08" w:rsidP="00461058">
            <w:pPr>
              <w:pStyle w:val="ac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«Засветись!»</w:t>
            </w:r>
          </w:p>
          <w:p w:rsidR="00F26F08" w:rsidRPr="00461058" w:rsidRDefault="00F26F08" w:rsidP="00461058">
            <w:pPr>
              <w:pStyle w:val="ac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Новогодние окна</w:t>
            </w:r>
          </w:p>
          <w:p w:rsidR="00F26F08" w:rsidRPr="00461058" w:rsidRDefault="00F26F08" w:rsidP="00461058">
            <w:pPr>
              <w:pStyle w:val="ac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Всемирная акция «Зажги синим»</w:t>
            </w:r>
          </w:p>
          <w:p w:rsidR="00F26F08" w:rsidRPr="00461058" w:rsidRDefault="00F26F08" w:rsidP="00461058">
            <w:pPr>
              <w:pStyle w:val="ac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Окна Победы</w:t>
            </w:r>
          </w:p>
          <w:p w:rsidR="00F26F08" w:rsidRPr="00F26F08" w:rsidRDefault="00F26F08" w:rsidP="007775A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5AD" w:rsidTr="007775AD">
        <w:tc>
          <w:tcPr>
            <w:tcW w:w="2660" w:type="dxa"/>
          </w:tcPr>
          <w:p w:rsidR="007775AD" w:rsidRPr="007775AD" w:rsidRDefault="007775AD" w:rsidP="009660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Экскурсии</w:t>
            </w:r>
          </w:p>
        </w:tc>
        <w:tc>
          <w:tcPr>
            <w:tcW w:w="6520" w:type="dxa"/>
          </w:tcPr>
          <w:p w:rsidR="007775AD" w:rsidRPr="00461058" w:rsidRDefault="00380065" w:rsidP="00461058">
            <w:pPr>
              <w:pStyle w:val="ac"/>
              <w:numPr>
                <w:ilvl w:val="0"/>
                <w:numId w:val="9"/>
              </w:numPr>
              <w:spacing w:after="0"/>
              <w:jc w:val="both"/>
              <w:rPr>
                <w:rFonts w:ascii="Times New Roman CYR" w:hAnsi="Times New Roman CYR" w:cs="Times New Roman CYR"/>
                <w:color w:val="auto"/>
                <w:sz w:val="28"/>
                <w:szCs w:val="28"/>
              </w:rPr>
            </w:pPr>
            <w:r w:rsidRPr="00461058">
              <w:rPr>
                <w:rFonts w:ascii="Times New Roman CYR" w:hAnsi="Times New Roman CYR" w:cs="Times New Roman CYR"/>
                <w:color w:val="auto"/>
                <w:sz w:val="28"/>
                <w:szCs w:val="28"/>
              </w:rPr>
              <w:t xml:space="preserve">Музеи Мира Детям. Виртуальные экскурсии в </w:t>
            </w:r>
            <w:r w:rsidR="00F26F08" w:rsidRPr="00461058">
              <w:rPr>
                <w:rFonts w:ascii="Times New Roman CYR" w:hAnsi="Times New Roman CYR" w:cs="Times New Roman CYR"/>
                <w:color w:val="auto"/>
                <w:sz w:val="28"/>
                <w:szCs w:val="28"/>
              </w:rPr>
              <w:t>Эрмитаж, Дом сказок «Жили-были»</w:t>
            </w:r>
          </w:p>
          <w:p w:rsidR="00F26F08" w:rsidRPr="00461058" w:rsidRDefault="00F26F08" w:rsidP="00461058">
            <w:pPr>
              <w:pStyle w:val="ac"/>
              <w:numPr>
                <w:ilvl w:val="0"/>
                <w:numId w:val="9"/>
              </w:numPr>
              <w:spacing w:after="0"/>
              <w:jc w:val="both"/>
              <w:rPr>
                <w:rFonts w:ascii="Times New Roman CYR" w:hAnsi="Times New Roman CYR" w:cs="Times New Roman CYR"/>
                <w:color w:val="auto"/>
                <w:sz w:val="28"/>
                <w:szCs w:val="28"/>
              </w:rPr>
            </w:pPr>
            <w:r w:rsidRPr="00461058">
              <w:rPr>
                <w:rFonts w:ascii="Times New Roman CYR" w:hAnsi="Times New Roman CYR" w:cs="Times New Roman CYR"/>
                <w:color w:val="auto"/>
                <w:sz w:val="28"/>
                <w:szCs w:val="28"/>
              </w:rPr>
              <w:t>Фабрика Елочных игрушек «</w:t>
            </w:r>
            <w:proofErr w:type="spellStart"/>
            <w:r w:rsidRPr="00461058">
              <w:rPr>
                <w:rFonts w:ascii="Times New Roman CYR" w:hAnsi="Times New Roman CYR" w:cs="Times New Roman CYR"/>
                <w:color w:val="auto"/>
                <w:sz w:val="28"/>
                <w:szCs w:val="28"/>
              </w:rPr>
              <w:t>Ариель</w:t>
            </w:r>
            <w:proofErr w:type="spellEnd"/>
            <w:r w:rsidRPr="00461058">
              <w:rPr>
                <w:rFonts w:ascii="Times New Roman CYR" w:hAnsi="Times New Roman CYR" w:cs="Times New Roman CYR"/>
                <w:color w:val="auto"/>
                <w:sz w:val="28"/>
                <w:szCs w:val="28"/>
              </w:rPr>
              <w:t>»</w:t>
            </w:r>
          </w:p>
          <w:p w:rsidR="00F26F08" w:rsidRPr="00461058" w:rsidRDefault="00461058" w:rsidP="00461058">
            <w:pPr>
              <w:pStyle w:val="ac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Интернет-экскурсия в обсерваторию</w:t>
            </w:r>
          </w:p>
          <w:p w:rsidR="00461058" w:rsidRPr="00461058" w:rsidRDefault="00461058" w:rsidP="00461058">
            <w:pPr>
              <w:pStyle w:val="ac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0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Интернет-экскурсия в музей «Юнги Северного флота»</w:t>
            </w:r>
          </w:p>
        </w:tc>
      </w:tr>
      <w:tr w:rsidR="007775AD" w:rsidTr="007775AD">
        <w:tc>
          <w:tcPr>
            <w:tcW w:w="2660" w:type="dxa"/>
          </w:tcPr>
          <w:p w:rsidR="007775AD" w:rsidRPr="007775AD" w:rsidRDefault="00380065" w:rsidP="009660B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Конкурсы</w:t>
            </w:r>
          </w:p>
        </w:tc>
        <w:tc>
          <w:tcPr>
            <w:tcW w:w="6520" w:type="dxa"/>
          </w:tcPr>
          <w:p w:rsidR="00380065" w:rsidRPr="00CD4A44" w:rsidRDefault="00380065" w:rsidP="00380065">
            <w:pPr>
              <w:autoSpaceDE w:val="0"/>
              <w:autoSpaceDN w:val="0"/>
              <w:adjustRightInd w:val="0"/>
              <w:spacing w:line="27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61058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461058">
              <w:rPr>
                <w:sz w:val="28"/>
                <w:szCs w:val="28"/>
              </w:rPr>
              <w:t>«</w:t>
            </w:r>
            <w:r w:rsidRPr="00461058">
              <w:rPr>
                <w:rFonts w:ascii="Times New Roman CYR" w:hAnsi="Times New Roman CYR" w:cs="Times New Roman CYR"/>
                <w:sz w:val="28"/>
                <w:szCs w:val="28"/>
              </w:rPr>
              <w:t>Лучший кла</w:t>
            </w:r>
            <w:proofErr w:type="gramStart"/>
            <w:r w:rsidRPr="00461058">
              <w:rPr>
                <w:rFonts w:ascii="Times New Roman CYR" w:hAnsi="Times New Roman CYR" w:cs="Times New Roman CYR"/>
                <w:sz w:val="28"/>
                <w:szCs w:val="28"/>
              </w:rPr>
              <w:t>сс в пр</w:t>
            </w:r>
            <w:proofErr w:type="gramEnd"/>
            <w:r w:rsidRPr="00461058">
              <w:rPr>
                <w:rFonts w:ascii="Times New Roman CYR" w:hAnsi="Times New Roman CYR" w:cs="Times New Roman CYR"/>
                <w:sz w:val="28"/>
                <w:szCs w:val="28"/>
              </w:rPr>
              <w:t>еддверии Нового года</w:t>
            </w:r>
            <w:r w:rsidRPr="00461058">
              <w:rPr>
                <w:sz w:val="28"/>
                <w:szCs w:val="28"/>
              </w:rPr>
              <w:t>»</w:t>
            </w:r>
          </w:p>
          <w:p w:rsidR="00CD4A44" w:rsidRDefault="00CD4A44" w:rsidP="00380065">
            <w:pPr>
              <w:autoSpaceDE w:val="0"/>
              <w:autoSpaceDN w:val="0"/>
              <w:adjustRightInd w:val="0"/>
              <w:spacing w:line="27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Всероссийские детские творческие конкурсы:</w:t>
            </w:r>
          </w:p>
          <w:p w:rsidR="004F566F" w:rsidRDefault="004F566F" w:rsidP="00380065">
            <w:pPr>
              <w:autoSpaceDE w:val="0"/>
              <w:autoSpaceDN w:val="0"/>
              <w:adjustRightInd w:val="0"/>
              <w:spacing w:line="27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сказочный мир»</w:t>
            </w:r>
          </w:p>
          <w:p w:rsidR="00CD4A44" w:rsidRDefault="00CD4A44" w:rsidP="00380065">
            <w:pPr>
              <w:autoSpaceDE w:val="0"/>
              <w:autoSpaceDN w:val="0"/>
              <w:adjustRightInd w:val="0"/>
              <w:spacing w:line="27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«Мастерская Деда Мороза»</w:t>
            </w:r>
          </w:p>
          <w:p w:rsidR="004F566F" w:rsidRDefault="004F566F" w:rsidP="00380065">
            <w:pPr>
              <w:autoSpaceDE w:val="0"/>
              <w:autoSpaceDN w:val="0"/>
              <w:adjustRightInd w:val="0"/>
              <w:spacing w:line="27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«23 февраля – День Защитника Отечества»</w:t>
            </w:r>
          </w:p>
          <w:p w:rsidR="00CD4A44" w:rsidRDefault="00CD4A44" w:rsidP="00380065">
            <w:pPr>
              <w:autoSpaceDE w:val="0"/>
              <w:autoSpaceDN w:val="0"/>
              <w:adjustRightInd w:val="0"/>
              <w:spacing w:line="27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D0B02">
              <w:rPr>
                <w:rFonts w:ascii="Times New Roman" w:hAnsi="Times New Roman" w:cs="Times New Roman"/>
                <w:sz w:val="28"/>
                <w:szCs w:val="28"/>
              </w:rPr>
              <w:t>Мир фантастических  животных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F566F" w:rsidRDefault="004F566F" w:rsidP="00380065">
            <w:pPr>
              <w:autoSpaceDE w:val="0"/>
              <w:autoSpaceDN w:val="0"/>
              <w:adjustRightInd w:val="0"/>
              <w:spacing w:line="27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«Весенний перезвон»</w:t>
            </w:r>
          </w:p>
          <w:p w:rsidR="006D0B02" w:rsidRDefault="006D0B02" w:rsidP="00380065">
            <w:pPr>
              <w:autoSpaceDE w:val="0"/>
              <w:autoSpaceDN w:val="0"/>
              <w:adjustRightInd w:val="0"/>
              <w:spacing w:line="27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В мире птиц»</w:t>
            </w:r>
          </w:p>
          <w:p w:rsidR="007775AD" w:rsidRPr="007775AD" w:rsidRDefault="006D0B02" w:rsidP="00A45639">
            <w:pPr>
              <w:autoSpaceDE w:val="0"/>
              <w:autoSpaceDN w:val="0"/>
              <w:adjustRightInd w:val="0"/>
              <w:spacing w:line="27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«Просто космос»</w:t>
            </w:r>
          </w:p>
        </w:tc>
      </w:tr>
    </w:tbl>
    <w:p w:rsidR="009660B4" w:rsidRDefault="009660B4" w:rsidP="009660B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0B4" w:rsidRPr="009660B4" w:rsidRDefault="009660B4" w:rsidP="009660B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AE4" w:rsidRDefault="00850AE4" w:rsidP="00A77DFF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 прошед</w:t>
      </w:r>
      <w:r w:rsidR="00C103A3">
        <w:rPr>
          <w:rFonts w:ascii="Times New Roman CYR" w:hAnsi="Times New Roman CYR" w:cs="Times New Roman CYR"/>
          <w:sz w:val="28"/>
          <w:szCs w:val="28"/>
        </w:rPr>
        <w:t>ший учебный год было проведено 9</w:t>
      </w:r>
      <w:r>
        <w:rPr>
          <w:rFonts w:ascii="Times New Roman CYR" w:hAnsi="Times New Roman CYR" w:cs="Times New Roman CYR"/>
          <w:sz w:val="28"/>
          <w:szCs w:val="28"/>
        </w:rPr>
        <w:t xml:space="preserve"> родительских собраний </w:t>
      </w:r>
      <w:r w:rsidR="004F566F">
        <w:rPr>
          <w:rFonts w:ascii="Times New Roman CYR" w:hAnsi="Times New Roman CYR" w:cs="Times New Roman CYR"/>
          <w:sz w:val="28"/>
          <w:szCs w:val="28"/>
        </w:rPr>
        <w:t xml:space="preserve">часть из них </w:t>
      </w:r>
      <w:r w:rsidR="00C103A3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 в дистанционном формате.</w:t>
      </w:r>
    </w:p>
    <w:p w:rsidR="004F566F" w:rsidRDefault="004F566F" w:rsidP="00A77DFF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 прошедший учебный год дети класса совместно с родителями и педагогами активно участвовали в различных конкурсах. Ребята получили следующие дипломы и грамоты.</w:t>
      </w:r>
    </w:p>
    <w:p w:rsidR="004F566F" w:rsidRDefault="004F566F" w:rsidP="00A77DFF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Всероссийские конкурсы</w:t>
      </w:r>
    </w:p>
    <w:p w:rsidR="004F566F" w:rsidRDefault="003F5EA7" w:rsidP="003F5EA7">
      <w:pPr>
        <w:spacing w:after="0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124C2A1D">
            <wp:extent cx="3387256" cy="2036107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163" cy="203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5EA7" w:rsidRDefault="003F5EA7" w:rsidP="00A77DFF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Районные конкурсы.</w:t>
      </w:r>
    </w:p>
    <w:p w:rsidR="003F5EA7" w:rsidRDefault="003F5EA7" w:rsidP="003F5EA7">
      <w:pPr>
        <w:spacing w:after="0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4D23E1AA">
            <wp:extent cx="4584700" cy="27559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5EA7" w:rsidRDefault="003F5EA7" w:rsidP="00A77DFF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5EA7" w:rsidRDefault="00850AE4" w:rsidP="00A77DFF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результате проведенных мероприятий можно сделать вывод, что </w:t>
      </w:r>
      <w:r w:rsidR="003F5EA7">
        <w:rPr>
          <w:rFonts w:ascii="Times New Roman CYR" w:hAnsi="Times New Roman CYR" w:cs="Times New Roman CYR"/>
          <w:sz w:val="28"/>
          <w:szCs w:val="28"/>
        </w:rPr>
        <w:t>дети успешно адаптировались к условиям общеобразовательного учреждения,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F5EA7">
        <w:rPr>
          <w:rFonts w:ascii="Times New Roman CYR" w:hAnsi="Times New Roman CYR" w:cs="Times New Roman CYR"/>
          <w:sz w:val="28"/>
          <w:szCs w:val="28"/>
        </w:rPr>
        <w:t xml:space="preserve">начали </w:t>
      </w:r>
      <w:r>
        <w:rPr>
          <w:rFonts w:ascii="Times New Roman CYR" w:hAnsi="Times New Roman CYR" w:cs="Times New Roman CYR"/>
          <w:sz w:val="28"/>
          <w:szCs w:val="28"/>
        </w:rPr>
        <w:t xml:space="preserve"> формироваться учебные навыки, навыки соответствующего поведения в общественных местах</w:t>
      </w:r>
      <w:r w:rsidR="003F5EA7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850AE4" w:rsidRDefault="0090421B" w:rsidP="00A77DFF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Самые эффективные  формы </w:t>
      </w:r>
      <w:r w:rsidR="003F5EA7">
        <w:rPr>
          <w:rFonts w:ascii="Times New Roman CYR" w:hAnsi="Times New Roman CYR" w:cs="Times New Roman CYR"/>
          <w:sz w:val="28"/>
          <w:szCs w:val="28"/>
        </w:rPr>
        <w:t xml:space="preserve">воспитательной </w:t>
      </w:r>
      <w:r>
        <w:rPr>
          <w:rFonts w:ascii="Times New Roman CYR" w:hAnsi="Times New Roman CYR" w:cs="Times New Roman CYR"/>
          <w:sz w:val="28"/>
          <w:szCs w:val="28"/>
        </w:rPr>
        <w:t>работы – это творческие работы, презентации с последующей рефлексией.</w:t>
      </w:r>
    </w:p>
    <w:p w:rsidR="00850AE4" w:rsidRDefault="00850AE4" w:rsidP="00A77DFF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 прошедший учебный год у всех детей отмечается положительная динамика:</w:t>
      </w:r>
    </w:p>
    <w:p w:rsidR="00850AE4" w:rsidRPr="00293108" w:rsidRDefault="00174030" w:rsidP="00174030">
      <w:pPr>
        <w:pStyle w:val="ac"/>
        <w:numPr>
          <w:ilvl w:val="0"/>
          <w:numId w:val="3"/>
        </w:numPr>
        <w:spacing w:after="0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293108">
        <w:rPr>
          <w:rFonts w:ascii="Times New Roman CYR" w:hAnsi="Times New Roman CYR" w:cs="Times New Roman CYR"/>
          <w:color w:val="000000" w:themeColor="text1"/>
          <w:sz w:val="28"/>
          <w:szCs w:val="28"/>
        </w:rPr>
        <w:t>р</w:t>
      </w:r>
      <w:r w:rsidR="00850AE4" w:rsidRPr="00293108">
        <w:rPr>
          <w:rFonts w:ascii="Times New Roman CYR" w:hAnsi="Times New Roman CYR" w:cs="Times New Roman CYR"/>
          <w:color w:val="000000" w:themeColor="text1"/>
          <w:sz w:val="28"/>
          <w:szCs w:val="28"/>
        </w:rPr>
        <w:t>асширение кругозора;</w:t>
      </w:r>
    </w:p>
    <w:p w:rsidR="00850AE4" w:rsidRPr="00293108" w:rsidRDefault="00174030" w:rsidP="00174030">
      <w:pPr>
        <w:pStyle w:val="ac"/>
        <w:numPr>
          <w:ilvl w:val="0"/>
          <w:numId w:val="3"/>
        </w:numPr>
        <w:spacing w:after="0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293108">
        <w:rPr>
          <w:rFonts w:ascii="Times New Roman CYR" w:hAnsi="Times New Roman CYR" w:cs="Times New Roman CYR"/>
          <w:color w:val="000000" w:themeColor="text1"/>
          <w:sz w:val="28"/>
          <w:szCs w:val="28"/>
        </w:rPr>
        <w:t>р</w:t>
      </w:r>
      <w:r w:rsidR="00850AE4" w:rsidRPr="00293108">
        <w:rPr>
          <w:rFonts w:ascii="Times New Roman CYR" w:hAnsi="Times New Roman CYR" w:cs="Times New Roman CYR"/>
          <w:color w:val="000000" w:themeColor="text1"/>
          <w:sz w:val="28"/>
          <w:szCs w:val="28"/>
        </w:rPr>
        <w:t>асширение активного и пассивного словаря;</w:t>
      </w:r>
    </w:p>
    <w:p w:rsidR="00850AE4" w:rsidRPr="00293108" w:rsidRDefault="00174030" w:rsidP="00174030">
      <w:pPr>
        <w:pStyle w:val="ac"/>
        <w:numPr>
          <w:ilvl w:val="0"/>
          <w:numId w:val="3"/>
        </w:numPr>
        <w:spacing w:after="0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293108">
        <w:rPr>
          <w:rFonts w:ascii="Times New Roman CYR" w:hAnsi="Times New Roman CYR" w:cs="Times New Roman CYR"/>
          <w:color w:val="000000" w:themeColor="text1"/>
          <w:sz w:val="28"/>
          <w:szCs w:val="28"/>
        </w:rPr>
        <w:t>у</w:t>
      </w:r>
      <w:r w:rsidR="00850AE4" w:rsidRPr="00293108">
        <w:rPr>
          <w:rFonts w:ascii="Times New Roman CYR" w:hAnsi="Times New Roman CYR" w:cs="Times New Roman CYR"/>
          <w:color w:val="000000" w:themeColor="text1"/>
          <w:sz w:val="28"/>
          <w:szCs w:val="28"/>
        </w:rPr>
        <w:t>мение использовать альтернативные способы коммуникации</w:t>
      </w:r>
      <w:r w:rsidR="003F5EA7">
        <w:rPr>
          <w:rFonts w:ascii="Times New Roman CYR" w:hAnsi="Times New Roman CYR" w:cs="Times New Roman CYR"/>
          <w:color w:val="000000" w:themeColor="text1"/>
          <w:sz w:val="28"/>
          <w:szCs w:val="28"/>
        </w:rPr>
        <w:t>;</w:t>
      </w:r>
      <w:r w:rsidR="00850AE4" w:rsidRPr="00293108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</w:t>
      </w:r>
    </w:p>
    <w:p w:rsidR="00174030" w:rsidRPr="00293108" w:rsidRDefault="00174030" w:rsidP="00174030">
      <w:pPr>
        <w:pStyle w:val="ac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3108">
        <w:rPr>
          <w:rFonts w:ascii="Times New Roman CYR" w:hAnsi="Times New Roman CYR" w:cs="Times New Roman CYR"/>
          <w:color w:val="000000" w:themeColor="text1"/>
          <w:sz w:val="28"/>
          <w:szCs w:val="28"/>
        </w:rPr>
        <w:t>дети учатся взаимодействовать друг с другом, выражать свои потребности и желания</w:t>
      </w:r>
      <w:r w:rsidR="003F5EA7">
        <w:rPr>
          <w:rFonts w:ascii="Times New Roman CYR" w:hAnsi="Times New Roman CYR" w:cs="Times New Roman CYR"/>
          <w:color w:val="000000" w:themeColor="text1"/>
          <w:sz w:val="28"/>
          <w:szCs w:val="28"/>
        </w:rPr>
        <w:t>, играть друг с другом</w:t>
      </w:r>
      <w:r w:rsidRPr="00293108">
        <w:rPr>
          <w:rFonts w:ascii="Times New Roman CYR" w:hAnsi="Times New Roman CYR" w:cs="Times New Roman CYR"/>
          <w:color w:val="000000" w:themeColor="text1"/>
          <w:sz w:val="28"/>
          <w:szCs w:val="28"/>
        </w:rPr>
        <w:t>.</w:t>
      </w:r>
    </w:p>
    <w:p w:rsidR="00293108" w:rsidRDefault="003F5EA7" w:rsidP="001740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Большую помощь оказывали родители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Овчинниковой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Лилии (Евгения Алексеевна), активное участие принимали участие во всех конкурсах и акциях семьи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Овчинниковой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Лилии, Макаровой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Дарины</w:t>
      </w:r>
      <w:proofErr w:type="spellEnd"/>
      <w:r>
        <w:rPr>
          <w:rFonts w:ascii="Times New Roman" w:hAnsi="Times New Roman" w:cs="Times New Roman"/>
          <w:sz w:val="28"/>
          <w:szCs w:val="28"/>
        </w:rPr>
        <w:t>, Юматова Ильи, Зыкова Александра, Ведерникова Павла.</w:t>
      </w:r>
    </w:p>
    <w:p w:rsidR="0062508A" w:rsidRDefault="0062508A" w:rsidP="0062508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508A" w:rsidRDefault="0062508A" w:rsidP="0062508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508A" w:rsidRDefault="0062508A" w:rsidP="0062508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Классный руководитель _______________________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Н.С.Воронина</w:t>
      </w:r>
      <w:proofErr w:type="spellEnd"/>
    </w:p>
    <w:p w:rsidR="0062508A" w:rsidRDefault="0062508A" w:rsidP="0062508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508A" w:rsidRDefault="0062508A" w:rsidP="0062508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Фотоотчет прилагается.</w:t>
      </w:r>
    </w:p>
    <w:p w:rsidR="008B215C" w:rsidRDefault="008B215C" w:rsidP="0062508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5EA7" w:rsidRDefault="003F5EA7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5EA7" w:rsidRDefault="003F5EA7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3F5EA7" w:rsidRDefault="003F5EA7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B21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Фотоотчет</w:t>
      </w:r>
      <w:r w:rsidR="006C39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(только некоторые мероприятия)</w:t>
      </w:r>
    </w:p>
    <w:p w:rsidR="008B215C" w:rsidRDefault="00A45639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Праздник «Золотая Осень!»</w:t>
      </w:r>
    </w:p>
    <w:p w:rsidR="008B215C" w:rsidRDefault="00A45639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05525" cy="6105525"/>
            <wp:effectExtent l="0" t="0" r="9525" b="9525"/>
            <wp:docPr id="6" name="Рисунок 6" descr="H:\школа 2021-2022 уч.год\1 (ДОПОЛНИТЕЛЬНЫЙ) КЛАСС\Портфолио\золотая осень\IMG_2021-12-07_16-1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школа 2021-2022 уч.год\1 (ДОПОЛНИТЕЛЬНЫЙ) КЛАСС\Портфолио\золотая осень\IMG_2021-12-07_16-11-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264" cy="610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45639" w:rsidRDefault="00A45639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45639" w:rsidRDefault="00A45639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45639" w:rsidRDefault="00A45639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45639" w:rsidRDefault="00A45639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45639" w:rsidRDefault="00A45639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5EA7" w:rsidRDefault="003F5EA7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5EA7" w:rsidRDefault="003F5EA7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5EA7" w:rsidRDefault="003F5EA7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45639" w:rsidRDefault="00A45639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A45639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Стань заметней на дороге</w:t>
      </w:r>
    </w:p>
    <w:p w:rsidR="00A45639" w:rsidRDefault="00A45639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8F7924" wp14:editId="0F271294">
            <wp:extent cx="5991225" cy="5991225"/>
            <wp:effectExtent l="0" t="0" r="9525" b="9525"/>
            <wp:docPr id="5" name="Рисунок 5" descr="C:\Users\Алексей\Downloads\IMG_2021-10-07_22-2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IMG_2021-10-07_22-28-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25" cy="59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5EA7" w:rsidRDefault="003F5EA7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5EA7" w:rsidRDefault="003F5EA7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5EA7" w:rsidRDefault="003F5EA7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5EA7" w:rsidRDefault="003F5EA7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5EA7" w:rsidRDefault="003F5EA7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5EA7" w:rsidRDefault="003F5EA7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5EA7" w:rsidRDefault="003F5EA7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5EA7" w:rsidRDefault="003F5EA7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5EA7" w:rsidRDefault="003F5EA7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5EA7" w:rsidRDefault="003F5EA7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5EA7" w:rsidRDefault="003F5EA7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A45639" w:rsidRDefault="00A45639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Праздник «День матери»</w:t>
      </w:r>
    </w:p>
    <w:p w:rsidR="00A45639" w:rsidRDefault="00A45639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23D52B">
            <wp:extent cx="3762375" cy="37623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395" cy="37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639" w:rsidRDefault="00A45639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45639" w:rsidRDefault="00A45639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«Урок Доброты»</w:t>
      </w:r>
    </w:p>
    <w:p w:rsidR="00A45639" w:rsidRDefault="00A45639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B954DE9">
            <wp:extent cx="4695825" cy="46958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40" cy="469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639" w:rsidRDefault="00A45639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A45639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Рождественские посиделки</w:t>
      </w:r>
    </w:p>
    <w:p w:rsidR="008B215C" w:rsidRDefault="00A45639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86F266" wp14:editId="180E016F">
            <wp:extent cx="5067300" cy="38176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567" t="10583" r="7130" b="9086"/>
                    <a:stretch/>
                  </pic:blipFill>
                  <pic:spPr bwMode="auto">
                    <a:xfrm>
                      <a:off x="0" y="0"/>
                      <a:ext cx="5067300" cy="381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215C" w:rsidRDefault="00A45639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Снятие блокады Ленинграда</w:t>
      </w:r>
    </w:p>
    <w:p w:rsidR="00A45639" w:rsidRDefault="00A45639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12E6BB4">
            <wp:extent cx="3848100" cy="3848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773" cy="3849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215C" w:rsidRDefault="008B215C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A456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Покормите птиц!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521648" w:rsidRDefault="00A45639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7" name="Рисунок 17" descr="H:\школа 2021-2022 уч.год\1 (ДОПОЛНИТЕЛЬНЫЙ) КЛАСС\Портфолио\кл.часы\IMG_2022-02-11_11-2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школа 2021-2022 уч.год\1 (ДОПОЛНИТЕЛЬНЫЙ) КЛАСС\Портфолио\кл.часы\IMG_2022-02-11_11-21-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5C08" w:rsidRDefault="00D75C0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5C08" w:rsidRDefault="00D75C0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5C08" w:rsidRDefault="00D75C0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Наши Творческие работы</w:t>
      </w:r>
    </w:p>
    <w:p w:rsidR="00521648" w:rsidRDefault="00521648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39E0" w:rsidRDefault="00A45639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98D9D38">
            <wp:extent cx="5937885" cy="4456430"/>
            <wp:effectExtent l="0" t="0" r="571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39E0" w:rsidRDefault="006C39E0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39E0" w:rsidRDefault="006C39E0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39E0" w:rsidRDefault="006C39E0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39E0" w:rsidRDefault="006C39E0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39E0" w:rsidRDefault="006C39E0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39E0" w:rsidRDefault="006C39E0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39E0" w:rsidRDefault="006C39E0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39E0" w:rsidRPr="008B215C" w:rsidRDefault="006C39E0" w:rsidP="008B21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6C39E0" w:rsidRPr="008B2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648" w:rsidRDefault="00521648" w:rsidP="00521648">
      <w:pPr>
        <w:spacing w:after="0" w:line="240" w:lineRule="auto"/>
      </w:pPr>
      <w:r>
        <w:separator/>
      </w:r>
    </w:p>
  </w:endnote>
  <w:endnote w:type="continuationSeparator" w:id="0">
    <w:p w:rsidR="00521648" w:rsidRDefault="00521648" w:rsidP="00521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648" w:rsidRDefault="00521648" w:rsidP="00521648">
      <w:pPr>
        <w:spacing w:after="0" w:line="240" w:lineRule="auto"/>
      </w:pPr>
      <w:r>
        <w:separator/>
      </w:r>
    </w:p>
  </w:footnote>
  <w:footnote w:type="continuationSeparator" w:id="0">
    <w:p w:rsidR="00521648" w:rsidRDefault="00521648" w:rsidP="00521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C9AB8FA"/>
    <w:lvl w:ilvl="0">
      <w:numFmt w:val="bullet"/>
      <w:lvlText w:val="*"/>
      <w:lvlJc w:val="left"/>
    </w:lvl>
  </w:abstractNum>
  <w:abstractNum w:abstractNumId="1">
    <w:nsid w:val="02570522"/>
    <w:multiLevelType w:val="hybridMultilevel"/>
    <w:tmpl w:val="268AD9BE"/>
    <w:lvl w:ilvl="0" w:tplc="041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">
    <w:nsid w:val="025D64C9"/>
    <w:multiLevelType w:val="hybridMultilevel"/>
    <w:tmpl w:val="700ACA3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06360379"/>
    <w:multiLevelType w:val="hybridMultilevel"/>
    <w:tmpl w:val="43AA5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380276"/>
    <w:multiLevelType w:val="hybridMultilevel"/>
    <w:tmpl w:val="0BEE2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DD207B"/>
    <w:multiLevelType w:val="hybridMultilevel"/>
    <w:tmpl w:val="474A5FC8"/>
    <w:lvl w:ilvl="0" w:tplc="154C428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3D4299"/>
    <w:multiLevelType w:val="hybridMultilevel"/>
    <w:tmpl w:val="2E42EB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CF63371"/>
    <w:multiLevelType w:val="hybridMultilevel"/>
    <w:tmpl w:val="28C46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B52AE2"/>
    <w:multiLevelType w:val="hybridMultilevel"/>
    <w:tmpl w:val="A82AC2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5BA7BF5"/>
    <w:multiLevelType w:val="hybridMultilevel"/>
    <w:tmpl w:val="7C0078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80342A3"/>
    <w:multiLevelType w:val="hybridMultilevel"/>
    <w:tmpl w:val="49E08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02612C"/>
    <w:multiLevelType w:val="hybridMultilevel"/>
    <w:tmpl w:val="ABF6AA2C"/>
    <w:lvl w:ilvl="0" w:tplc="B3EE4858">
      <w:start w:val="8"/>
      <w:numFmt w:val="decimal"/>
      <w:lvlText w:val="%1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8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6"/>
  </w:num>
  <w:num w:numId="4">
    <w:abstractNumId w:val="9"/>
  </w:num>
  <w:num w:numId="5">
    <w:abstractNumId w:val="7"/>
  </w:num>
  <w:num w:numId="6">
    <w:abstractNumId w:val="1"/>
  </w:num>
  <w:num w:numId="7">
    <w:abstractNumId w:val="10"/>
  </w:num>
  <w:num w:numId="8">
    <w:abstractNumId w:val="4"/>
  </w:num>
  <w:num w:numId="9">
    <w:abstractNumId w:val="3"/>
  </w:num>
  <w:num w:numId="10">
    <w:abstractNumId w:val="11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C23"/>
    <w:rsid w:val="00110455"/>
    <w:rsid w:val="00123185"/>
    <w:rsid w:val="001555E1"/>
    <w:rsid w:val="00174030"/>
    <w:rsid w:val="001D5FA5"/>
    <w:rsid w:val="001E7AD9"/>
    <w:rsid w:val="0021283B"/>
    <w:rsid w:val="00293108"/>
    <w:rsid w:val="002B6314"/>
    <w:rsid w:val="00380065"/>
    <w:rsid w:val="003F5EA7"/>
    <w:rsid w:val="00402676"/>
    <w:rsid w:val="00461058"/>
    <w:rsid w:val="004F566F"/>
    <w:rsid w:val="00521648"/>
    <w:rsid w:val="00556C06"/>
    <w:rsid w:val="0062508A"/>
    <w:rsid w:val="006C39E0"/>
    <w:rsid w:val="006D0B02"/>
    <w:rsid w:val="00734E46"/>
    <w:rsid w:val="007775AD"/>
    <w:rsid w:val="00850AE4"/>
    <w:rsid w:val="008B215C"/>
    <w:rsid w:val="0090421B"/>
    <w:rsid w:val="009660B4"/>
    <w:rsid w:val="00A4140F"/>
    <w:rsid w:val="00A45639"/>
    <w:rsid w:val="00A77DFF"/>
    <w:rsid w:val="00C103A3"/>
    <w:rsid w:val="00CD4A44"/>
    <w:rsid w:val="00CD575B"/>
    <w:rsid w:val="00CF7C23"/>
    <w:rsid w:val="00D75C08"/>
    <w:rsid w:val="00E64CC4"/>
    <w:rsid w:val="00F235DE"/>
    <w:rsid w:val="00F2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AD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E7AD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7AD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7AD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7AD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7AD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7AD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7AD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7AD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7AD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7AD9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E7AD9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E7AD9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E7AD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E7AD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E7AD9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E7AD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E7AD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E7AD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E7AD9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1E7AD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1E7AD9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E7AD9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1E7AD9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E7AD9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1E7AD9"/>
    <w:rPr>
      <w:b/>
      <w:i/>
      <w:iCs/>
    </w:rPr>
  </w:style>
  <w:style w:type="paragraph" w:styleId="aa">
    <w:name w:val="No Spacing"/>
    <w:link w:val="ab"/>
    <w:uiPriority w:val="1"/>
    <w:qFormat/>
    <w:rsid w:val="001E7AD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E7AD9"/>
  </w:style>
  <w:style w:type="paragraph" w:styleId="ac">
    <w:name w:val="List Paragraph"/>
    <w:basedOn w:val="a"/>
    <w:uiPriority w:val="34"/>
    <w:qFormat/>
    <w:rsid w:val="001E7AD9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1E7AD9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E7AD9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E7AD9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E7AD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1E7AD9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E7AD9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1E7AD9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E7AD9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E7AD9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E7AD9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1E7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E7AD9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9660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"/>
    <w:link w:val="af9"/>
    <w:uiPriority w:val="99"/>
    <w:unhideWhenUsed/>
    <w:rsid w:val="00521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521648"/>
    <w:rPr>
      <w:sz w:val="21"/>
    </w:rPr>
  </w:style>
  <w:style w:type="paragraph" w:styleId="afa">
    <w:name w:val="footer"/>
    <w:basedOn w:val="a"/>
    <w:link w:val="afb"/>
    <w:uiPriority w:val="99"/>
    <w:unhideWhenUsed/>
    <w:rsid w:val="00521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521648"/>
    <w:rPr>
      <w:sz w:val="21"/>
    </w:rPr>
  </w:style>
  <w:style w:type="paragraph" w:styleId="afc">
    <w:name w:val="Normal (Web)"/>
    <w:basedOn w:val="a"/>
    <w:uiPriority w:val="99"/>
    <w:semiHidden/>
    <w:unhideWhenUsed/>
    <w:rsid w:val="0011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AD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E7AD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7AD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7AD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7AD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7AD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7AD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7AD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7AD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7AD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7AD9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E7AD9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E7AD9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E7AD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E7AD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E7AD9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E7AD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E7AD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E7AD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E7AD9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1E7AD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1E7AD9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E7AD9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1E7AD9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E7AD9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1E7AD9"/>
    <w:rPr>
      <w:b/>
      <w:i/>
      <w:iCs/>
    </w:rPr>
  </w:style>
  <w:style w:type="paragraph" w:styleId="aa">
    <w:name w:val="No Spacing"/>
    <w:link w:val="ab"/>
    <w:uiPriority w:val="1"/>
    <w:qFormat/>
    <w:rsid w:val="001E7AD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E7AD9"/>
  </w:style>
  <w:style w:type="paragraph" w:styleId="ac">
    <w:name w:val="List Paragraph"/>
    <w:basedOn w:val="a"/>
    <w:uiPriority w:val="34"/>
    <w:qFormat/>
    <w:rsid w:val="001E7AD9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1E7AD9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E7AD9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E7AD9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E7AD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1E7AD9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E7AD9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1E7AD9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E7AD9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E7AD9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E7AD9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1E7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E7AD9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9660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"/>
    <w:link w:val="af9"/>
    <w:uiPriority w:val="99"/>
    <w:unhideWhenUsed/>
    <w:rsid w:val="00521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521648"/>
    <w:rPr>
      <w:sz w:val="21"/>
    </w:rPr>
  </w:style>
  <w:style w:type="paragraph" w:styleId="afa">
    <w:name w:val="footer"/>
    <w:basedOn w:val="a"/>
    <w:link w:val="afb"/>
    <w:uiPriority w:val="99"/>
    <w:unhideWhenUsed/>
    <w:rsid w:val="00521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521648"/>
    <w:rPr>
      <w:sz w:val="21"/>
    </w:rPr>
  </w:style>
  <w:style w:type="paragraph" w:styleId="afc">
    <w:name w:val="Normal (Web)"/>
    <w:basedOn w:val="a"/>
    <w:uiPriority w:val="99"/>
    <w:semiHidden/>
    <w:unhideWhenUsed/>
    <w:rsid w:val="0011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14</Pages>
  <Words>1341</Words>
  <Characters>7645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9</cp:revision>
  <dcterms:created xsi:type="dcterms:W3CDTF">2020-05-18T19:46:00Z</dcterms:created>
  <dcterms:modified xsi:type="dcterms:W3CDTF">2022-05-13T19:07:00Z</dcterms:modified>
</cp:coreProperties>
</file>